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77" w:rsidRPr="00802877" w:rsidRDefault="00802877">
      <w:pPr>
        <w:spacing w:after="1" w:line="28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МИНИСТЕРСТВО ЭКОНОМИЧЕСКОГО РАЗВИТИЯ РОССИЙСКОЙ ФЕДЕРАЦИИ</w:t>
      </w: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ФЕДЕРАЛЬНАЯ СЛУЖБА ГОСУДАРСТВЕННОЙ СТАТИСТИКИ</w:t>
      </w: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от 4 июня 2018 г. N 336</w:t>
      </w: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ОБ ОРГАНИЗАЦИИ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 xml:space="preserve">РАБОТЫ ПО УВЕДОМЛЕНИЮ </w:t>
      </w:r>
      <w:proofErr w:type="gramStart"/>
      <w:r w:rsidRPr="00802877">
        <w:rPr>
          <w:rFonts w:ascii="Times New Roman" w:hAnsi="Times New Roman" w:cs="Times New Roman"/>
          <w:b/>
          <w:sz w:val="26"/>
          <w:szCs w:val="26"/>
        </w:rPr>
        <w:t>ФЕДЕРАЛЬНЫМИ</w:t>
      </w:r>
      <w:proofErr w:type="gramEnd"/>
      <w:r w:rsidRPr="00802877">
        <w:rPr>
          <w:rFonts w:ascii="Times New Roman" w:hAnsi="Times New Roman" w:cs="Times New Roman"/>
          <w:b/>
          <w:sz w:val="26"/>
          <w:szCs w:val="26"/>
        </w:rPr>
        <w:t xml:space="preserve"> ГОСУДАРСТВЕННЫМИ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ГРАЖДАНСКИМИ СЛУЖАЩИМИ ЦЕНТРАЛЬНОГО АППАРАТА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И ТЕРРИТОРИАЛЬНЫХ ОРГАНОВ ФЕДЕРАЛЬНОЙ СЛУЖБЫ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ГОСУДАРСТВЕННОЙ СТАТИСТИКИ ПРЕДСТАВИТЕЛЯ НАНИМАТЕЛЯ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О НАМЕРЕНИИ ВЫПОЛНЯТЬ ИНУЮ ОПЛАЧИВАЕМУЮ РАБОТУ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(О ВЫПОЛНЕНИИ ИНОЙ ОПЛАЧИВАЕМОЙ РАБОТЫ)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И РЕГИСТРАЦИИ ЭТИХ УВЕДОМЛЕНИЙ</w:t>
      </w:r>
    </w:p>
    <w:p w:rsidR="00802877" w:rsidRPr="00802877" w:rsidRDefault="00802877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802877" w:rsidRPr="008028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802877" w:rsidRDefault="00802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802877" w:rsidRDefault="00802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7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7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">
              <w:r w:rsidRPr="00802877">
                <w:rPr>
                  <w:rFonts w:ascii="Times New Roman" w:hAnsi="Times New Roman" w:cs="Times New Roman"/>
                  <w:sz w:val="26"/>
                  <w:szCs w:val="26"/>
                </w:rPr>
                <w:t>Приказа</w:t>
              </w:r>
            </w:hyperlink>
            <w:r w:rsidRPr="00802877">
              <w:rPr>
                <w:rFonts w:ascii="Times New Roman" w:hAnsi="Times New Roman" w:cs="Times New Roman"/>
                <w:sz w:val="26"/>
                <w:szCs w:val="26"/>
              </w:rPr>
              <w:t xml:space="preserve"> Росстата от 03.12.2021 № 867, </w:t>
            </w:r>
            <w:r w:rsidRPr="00802877">
              <w:rPr>
                <w:rFonts w:ascii="Times New Roman" w:hAnsi="Times New Roman" w:cs="Times New Roman"/>
                <w:sz w:val="26"/>
                <w:szCs w:val="26"/>
              </w:rPr>
              <w:br/>
              <w:t>Приказа Росстата от 29.03.</w:t>
            </w:r>
            <w:r w:rsidRPr="00802877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2024 №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802877" w:rsidRDefault="00802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Pr="00802877" w:rsidRDefault="00802877" w:rsidP="00802877">
      <w:pPr>
        <w:spacing w:after="0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>
        <w:r w:rsidRPr="00802877">
          <w:rPr>
            <w:rFonts w:ascii="Times New Roman" w:hAnsi="Times New Roman" w:cs="Times New Roman"/>
            <w:sz w:val="26"/>
            <w:szCs w:val="26"/>
          </w:rPr>
          <w:t>частью 2 статьи 14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 приказываю:</w:t>
      </w:r>
    </w:p>
    <w:p w:rsidR="00802877" w:rsidRPr="00802877" w:rsidRDefault="00802877" w:rsidP="00802877">
      <w:pPr>
        <w:spacing w:before="12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>
        <w:r w:rsidRPr="00802877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 (о выполнении иной оплачиваемой работы) и регистрации этих уведомлений (далее - Регламент) согласно приложению.</w:t>
      </w:r>
    </w:p>
    <w:p w:rsidR="00802877" w:rsidRPr="00802877" w:rsidRDefault="00802877" w:rsidP="00802877">
      <w:pPr>
        <w:spacing w:before="12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2. Административному управлению (Полянский И.Л.) ознакомить федеральных государственных гражданских служащих центрального аппарата с </w:t>
      </w:r>
      <w:hyperlink w:anchor="P36">
        <w:r w:rsidRPr="0080287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802877">
        <w:rPr>
          <w:rFonts w:ascii="Times New Roman" w:hAnsi="Times New Roman" w:cs="Times New Roman"/>
          <w:sz w:val="26"/>
          <w:szCs w:val="26"/>
        </w:rPr>
        <w:t>, утвержденным настоящим приказом.</w:t>
      </w:r>
    </w:p>
    <w:p w:rsidR="00802877" w:rsidRPr="00802877" w:rsidRDefault="00802877" w:rsidP="00802877">
      <w:pPr>
        <w:spacing w:before="12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3. Руководителям территориальных органов Росстата организовать работу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 xml:space="preserve">по ознакомлению федеральных государственных гражданских служащих территориальных органов с </w:t>
      </w:r>
      <w:hyperlink w:anchor="P36">
        <w:r w:rsidRPr="0080287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802877">
        <w:rPr>
          <w:rFonts w:ascii="Times New Roman" w:hAnsi="Times New Roman" w:cs="Times New Roman"/>
          <w:sz w:val="26"/>
          <w:szCs w:val="26"/>
        </w:rPr>
        <w:t>, утвержденным настоящим приказом.</w:t>
      </w:r>
    </w:p>
    <w:p w:rsid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802877" w:rsidRDefault="00802877">
      <w:pPr>
        <w:spacing w:after="1" w:line="280" w:lineRule="auto"/>
        <w:jc w:val="right"/>
      </w:pPr>
      <w:r w:rsidRPr="00802877">
        <w:rPr>
          <w:rFonts w:ascii="Times New Roman" w:hAnsi="Times New Roman" w:cs="Times New Roman"/>
          <w:sz w:val="26"/>
          <w:szCs w:val="26"/>
        </w:rPr>
        <w:t>А.Е.СУРИНОВ</w:t>
      </w:r>
    </w:p>
    <w:p w:rsidR="00802877" w:rsidRDefault="00802877">
      <w:pPr>
        <w:spacing w:after="1" w:line="280" w:lineRule="auto"/>
        <w:jc w:val="both"/>
      </w:pPr>
    </w:p>
    <w:p w:rsidR="00802877" w:rsidRDefault="00802877">
      <w:pPr>
        <w:spacing w:after="1" w:line="280" w:lineRule="auto"/>
        <w:jc w:val="both"/>
      </w:pPr>
    </w:p>
    <w:p w:rsidR="00802877" w:rsidRPr="00802877" w:rsidRDefault="00802877">
      <w:pPr>
        <w:spacing w:after="1" w:line="28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Утвержден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приказом Федеральной службы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государственной статистики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от 04.06.2018 N 336</w:t>
      </w: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802877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ПО УВЕДОМЛЕНИЮ ФЕДЕРАЛЬНЫМИ ГОСУДАРСТВЕННЫМИ ГРАЖДАНСКИМИ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877">
        <w:rPr>
          <w:rFonts w:ascii="Times New Roman" w:hAnsi="Times New Roman" w:cs="Times New Roman"/>
          <w:b/>
          <w:sz w:val="26"/>
          <w:szCs w:val="26"/>
        </w:rPr>
        <w:t xml:space="preserve">СЛУЖАЩИМИ ЦЕНТРАЛЬНОГО АППАРАТА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802877">
        <w:rPr>
          <w:rFonts w:ascii="Times New Roman" w:hAnsi="Times New Roman" w:cs="Times New Roman"/>
          <w:b/>
          <w:sz w:val="26"/>
          <w:szCs w:val="26"/>
        </w:rPr>
        <w:t>И ТЕРРИТОРИАЛЬНЫХ ОРГАНОВ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877">
        <w:rPr>
          <w:rFonts w:ascii="Times New Roman" w:hAnsi="Times New Roman" w:cs="Times New Roman"/>
          <w:b/>
          <w:sz w:val="26"/>
          <w:szCs w:val="26"/>
        </w:rPr>
        <w:t>ФЕДЕРАЛЬНОЙ СЛУЖБЫ ГОСУДАРСТВЕННОЙ СТАТИСТИКИ ПРЕДСТАВИТЕЛЯ</w:t>
      </w:r>
    </w:p>
    <w:p w:rsidR="00802877" w:rsidRDefault="00802877">
      <w:pPr>
        <w:spacing w:after="1" w:line="2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НАНИМАТЕЛЯ О НАМЕРЕНИИ ВЫПОЛНЯТЬ ИНУЮ ОПЛАЧИВАЕМУЮ РАБОТУ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877">
        <w:rPr>
          <w:rFonts w:ascii="Times New Roman" w:hAnsi="Times New Roman" w:cs="Times New Roman"/>
          <w:b/>
          <w:sz w:val="26"/>
          <w:szCs w:val="26"/>
        </w:rPr>
        <w:t xml:space="preserve">(О ВЫПОЛНЕНИИ ИНОЙ ОПЛАЧИВАЕМОЙ РАБОТЫ) 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b/>
          <w:sz w:val="26"/>
          <w:szCs w:val="26"/>
        </w:rPr>
        <w:t>И РЕГИСТРАЦИИ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877">
        <w:rPr>
          <w:rFonts w:ascii="Times New Roman" w:hAnsi="Times New Roman" w:cs="Times New Roman"/>
          <w:b/>
          <w:sz w:val="26"/>
          <w:szCs w:val="26"/>
        </w:rPr>
        <w:t>ЭТИХ УВЕДОМЛЕНИЙ</w:t>
      </w:r>
    </w:p>
    <w:p w:rsidR="00802877" w:rsidRPr="00802877" w:rsidRDefault="00802877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802877" w:rsidRPr="008028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802877" w:rsidRDefault="00802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802877" w:rsidRDefault="00802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7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7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7">
              <w:r w:rsidRPr="00802877">
                <w:rPr>
                  <w:rFonts w:ascii="Times New Roman" w:hAnsi="Times New Roman" w:cs="Times New Roman"/>
                  <w:sz w:val="26"/>
                  <w:szCs w:val="26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Росстата от 03.12.2021 №</w:t>
            </w:r>
            <w:r w:rsidRPr="00802877">
              <w:rPr>
                <w:rFonts w:ascii="Times New Roman" w:hAnsi="Times New Roman" w:cs="Times New Roman"/>
                <w:sz w:val="26"/>
                <w:szCs w:val="26"/>
              </w:rPr>
              <w:t xml:space="preserve"> 867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2877">
              <w:rPr>
                <w:rFonts w:ascii="Times New Roman" w:hAnsi="Times New Roman" w:cs="Times New Roman"/>
                <w:sz w:val="26"/>
                <w:szCs w:val="26"/>
              </w:rPr>
              <w:t>Приказа Росстата от 29.03.2024 №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802877" w:rsidRDefault="00802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Pr="00802877" w:rsidRDefault="00802877">
      <w:pPr>
        <w:spacing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028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>
        <w:r w:rsidRPr="00802877">
          <w:rPr>
            <w:rFonts w:ascii="Times New Roman" w:hAnsi="Times New Roman" w:cs="Times New Roman"/>
            <w:sz w:val="26"/>
            <w:szCs w:val="26"/>
          </w:rPr>
          <w:t>частью 2 статьи 14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N 79-ФЗ "О государственной гражданской службе Российской Федерации" (далее - Закон N 79-ФЗ) федеральный государственный гражданский служащий (далее - гражданский служащий)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proofErr w:type="gramEnd"/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Настоящий Регламент устанавливает процедуру уведомления гражданскими служащими центрального аппарата и территориальных органов Росстата представителя нанимателя о намерении выполнять иную оплачиваемую работу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(о выполнении иной оплачиваемой работы) в свободное от государственной гражданской службы время и регистрации этих уведомлений.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2. Гражданские служащие Росстата письменно уведомляют представителя нанимателя о намерении выполнять иную оплачиваемую работу до начала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ее выполнения: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руководителя Росстата - гражданские служащие центрального аппарата Росстата, руководители и заместители руководителей территориальных органов Росстата;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руководителя территориального органа Росстата - гражданские служащие соответствующего территориального органа Росстата.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lastRenderedPageBreak/>
        <w:t>Гражданские служащие, замещающие должности гражданской службы, назначение на которые и освобождение от которых осуществляется Правительством Российской Федерации, уведомляют о намерении выполнять иную оплачиваемую работу Председателя Правительства Российской Федерации до начала ее выполнения.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877">
        <w:rPr>
          <w:rFonts w:ascii="Times New Roman" w:hAnsi="Times New Roman" w:cs="Times New Roman"/>
          <w:sz w:val="26"/>
          <w:szCs w:val="26"/>
        </w:rPr>
        <w:t xml:space="preserve">Гражданские служащие, представителем нанимателя для которых является Министр экономического развития Российской Федерации, в соответствии </w:t>
      </w:r>
      <w:r w:rsidRPr="00802877">
        <w:rPr>
          <w:rFonts w:ascii="Times New Roman" w:hAnsi="Times New Roman" w:cs="Times New Roman"/>
          <w:sz w:val="26"/>
          <w:szCs w:val="26"/>
        </w:rPr>
        <w:br/>
        <w:t xml:space="preserve">с </w:t>
      </w:r>
      <w:hyperlink r:id="rId9">
        <w:r w:rsidRPr="00802877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8 декабря 2008 г. N 437 "О возложении отдельных полномочий представителя нанимателя на руководителей федеральных служб и федерального агентства, подведомственных Министерству экономического развития Российской Федерации" (далее - Приказ о возложении полномочий) письменно уведомляют руководителя Росстата о намерении выполнять иную оплачиваемую работу до</w:t>
      </w:r>
      <w:proofErr w:type="gramEnd"/>
      <w:r w:rsidRPr="00802877">
        <w:rPr>
          <w:rFonts w:ascii="Times New Roman" w:hAnsi="Times New Roman" w:cs="Times New Roman"/>
          <w:sz w:val="26"/>
          <w:szCs w:val="26"/>
        </w:rPr>
        <w:t xml:space="preserve"> начала ее выполнения.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3. 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гражданской службы (далее - должность гражданской службы), уведомляют представителя нанимателя о выполнении иной оплачиваемой работы </w:t>
      </w:r>
      <w:r w:rsidRPr="00802877">
        <w:rPr>
          <w:rFonts w:ascii="Times New Roman" w:hAnsi="Times New Roman" w:cs="Times New Roman"/>
          <w:sz w:val="26"/>
          <w:szCs w:val="26"/>
        </w:rPr>
        <w:br/>
        <w:t>в день назначения на должность гражданской службы.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4. В уведомлении о намерении выполнять иную оплачиваемую работу </w:t>
      </w:r>
      <w:r w:rsidRPr="00802877">
        <w:rPr>
          <w:rFonts w:ascii="Times New Roman" w:hAnsi="Times New Roman" w:cs="Times New Roman"/>
          <w:sz w:val="26"/>
          <w:szCs w:val="26"/>
        </w:rPr>
        <w:br/>
        <w:t xml:space="preserve">(о выполнении иной оплачиваемой работы) (далее - уведомление), </w:t>
      </w:r>
      <w:hyperlink w:anchor="P122">
        <w:r w:rsidRPr="00802877">
          <w:rPr>
            <w:rFonts w:ascii="Times New Roman" w:hAnsi="Times New Roman" w:cs="Times New Roman"/>
            <w:sz w:val="26"/>
            <w:szCs w:val="26"/>
          </w:rPr>
          <w:t>(приложение N 1)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к настоящему Регламенту), необходимо указать следующие сведения: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а) основание, в </w:t>
      </w:r>
      <w:proofErr w:type="gramStart"/>
      <w:r w:rsidRPr="0080287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02877">
        <w:rPr>
          <w:rFonts w:ascii="Times New Roman" w:hAnsi="Times New Roman" w:cs="Times New Roman"/>
          <w:sz w:val="26"/>
          <w:szCs w:val="26"/>
        </w:rPr>
        <w:t xml:space="preserve">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документы);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877">
        <w:rPr>
          <w:rFonts w:ascii="Times New Roman" w:hAnsi="Times New Roman" w:cs="Times New Roman"/>
          <w:sz w:val="26"/>
          <w:szCs w:val="26"/>
        </w:rPr>
        <w:t>б) 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договор о выполнении иной оплачиваемой работы, и ее (его) адрес;</w:t>
      </w:r>
      <w:proofErr w:type="gramEnd"/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а также предполагаемый (установленный) режим рабочего времени;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г) характер выполняемой работы (педагогическая, научная, творческая или иная деятельность);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д)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lastRenderedPageBreak/>
        <w:t>е) иные сведения, которые гражданский служащий считает необходимым сообщить.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02877">
        <w:rPr>
          <w:rFonts w:ascii="Times New Roman" w:hAnsi="Times New Roman" w:cs="Times New Roman"/>
          <w:sz w:val="26"/>
          <w:szCs w:val="26"/>
        </w:rPr>
        <w:t xml:space="preserve">К уведомлению прикладывается (при наличии) копия документа,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документы).</w:t>
      </w:r>
      <w:proofErr w:type="gramEnd"/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02877">
        <w:rPr>
          <w:rFonts w:ascii="Times New Roman" w:hAnsi="Times New Roman" w:cs="Times New Roman"/>
          <w:sz w:val="26"/>
          <w:szCs w:val="26"/>
        </w:rPr>
        <w:t xml:space="preserve">Гражданские служащие центрального аппарата Росстата направляют самостоятельно уведомление </w:t>
      </w:r>
      <w:hyperlink w:anchor="P122">
        <w:r w:rsidRPr="00802877">
          <w:rPr>
            <w:rFonts w:ascii="Times New Roman" w:hAnsi="Times New Roman" w:cs="Times New Roman"/>
            <w:sz w:val="26"/>
            <w:szCs w:val="26"/>
          </w:rPr>
          <w:t>(приложение N 1)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для ознакомления начальнику управления центрального аппарата Росстата, в котором проходят гражданскую службу, заместителю руководителя Росстата, координирующему и контролирующему деятельность соответствующего управления согласно распределению обязанностей, утвержденному приказом Росстата (далее - координирующий и контролирующий заместитель руководителя Росстата), и далее руководителю Росстата.</w:t>
      </w:r>
      <w:proofErr w:type="gramEnd"/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Руководители и заместители руководителей территориальных органов Росстата самостоятельно направляют уведомление в отдел по профилактике коррупционных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 xml:space="preserve">и иных правонарушений </w:t>
      </w:r>
      <w:r>
        <w:rPr>
          <w:rFonts w:ascii="Times New Roman" w:hAnsi="Times New Roman" w:cs="Times New Roman"/>
          <w:sz w:val="26"/>
          <w:szCs w:val="26"/>
        </w:rPr>
        <w:t>Административного у</w:t>
      </w:r>
      <w:r w:rsidRPr="00802877">
        <w:rPr>
          <w:rFonts w:ascii="Times New Roman" w:hAnsi="Times New Roman" w:cs="Times New Roman"/>
          <w:sz w:val="26"/>
          <w:szCs w:val="26"/>
        </w:rPr>
        <w:t>правления Росстата (далее - Отдел) для последующей передачи на ознакомление координирующему и контролирующему заместителю руководителя Росстата и далее руководителю Росстата.</w:t>
      </w: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>
        <w:r w:rsidRPr="00802877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Росстата от 03.12.2021 N 867)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877">
        <w:rPr>
          <w:rFonts w:ascii="Times New Roman" w:hAnsi="Times New Roman" w:cs="Times New Roman"/>
          <w:sz w:val="26"/>
          <w:szCs w:val="26"/>
        </w:rPr>
        <w:t xml:space="preserve">Гражданские служащие территориальных органов Росстата направляют самостоятельно уведомление для ознакомления начальнику отдела соответствующего территориального органа Росстата, в котором проходят гражданскую службу, заместителю руководителя территориального органа, координирующему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и контролирующему деятельность соответствующего отдела, и далее руководителю соответствующего территориального органа Росстата.</w:t>
      </w:r>
      <w:proofErr w:type="gramEnd"/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8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>
        <w:r w:rsidRPr="00802877">
          <w:rPr>
            <w:rFonts w:ascii="Times New Roman" w:hAnsi="Times New Roman" w:cs="Times New Roman"/>
            <w:sz w:val="26"/>
            <w:szCs w:val="26"/>
          </w:rPr>
          <w:t>пунктом 17 части 1 статьи 17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Закона N 79-ФЗ гражданским служащим центрального аппарата Росстата, территориальных органов Росстата запрещается заниматься иной оплачиваемой деятельностью, финансируемой исключительно за счет средств иностранных государств, международных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без письменного разрешения представителя нанимателя.</w:t>
      </w:r>
      <w:proofErr w:type="gramEnd"/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802877">
        <w:rPr>
          <w:rFonts w:ascii="Times New Roman" w:hAnsi="Times New Roman" w:cs="Times New Roman"/>
          <w:sz w:val="26"/>
          <w:szCs w:val="26"/>
        </w:rPr>
        <w:t xml:space="preserve">Представитель нанимателя, получив уведомление гражданского служащего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 xml:space="preserve">и усмотрев в иной оплачиваемой работе конфликт интересов, может направить 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 xml:space="preserve">на рассмотрение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</w:t>
      </w:r>
      <w:r w:rsidRPr="00802877">
        <w:rPr>
          <w:rFonts w:ascii="Times New Roman" w:hAnsi="Times New Roman" w:cs="Times New Roman"/>
          <w:sz w:val="26"/>
          <w:szCs w:val="26"/>
        </w:rPr>
        <w:lastRenderedPageBreak/>
        <w:t xml:space="preserve">задач, поставленных перед Федеральной службой государственной статистики,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и урегулированию конфликта интересов.</w:t>
      </w:r>
      <w:proofErr w:type="gramEnd"/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8. После ознакомления с уведомлением представителя нанимателя уведомление возвращается гражданскому служащему. В тот же день:</w:t>
      </w:r>
    </w:p>
    <w:p w:rsidR="00802877" w:rsidRPr="00802877" w:rsidRDefault="00802877" w:rsidP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гражданские служащие центрального аппарата Росстата, руководители </w:t>
      </w:r>
      <w:r w:rsidRPr="00802877">
        <w:rPr>
          <w:rFonts w:ascii="Times New Roman" w:hAnsi="Times New Roman" w:cs="Times New Roman"/>
          <w:sz w:val="26"/>
          <w:szCs w:val="26"/>
        </w:rPr>
        <w:br/>
        <w:t>и заместители руководителей территориальных органов Росстата представляют уведомление в Отдел;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87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>
        <w:r w:rsidRPr="00802877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Росстата от 03.12.2021 N 867)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гражданские служащие соответствующего территориального органа Росстата представляют уведомление должностному лицу, ответственному за работу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правонарушений.</w:t>
      </w:r>
    </w:p>
    <w:p w:rsidR="00802877" w:rsidRPr="00802877" w:rsidRDefault="00802877" w:rsidP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802877">
        <w:rPr>
          <w:rFonts w:ascii="Times New Roman" w:hAnsi="Times New Roman" w:cs="Times New Roman"/>
          <w:sz w:val="26"/>
          <w:szCs w:val="26"/>
        </w:rPr>
        <w:t xml:space="preserve">Регистрация уведомлений осуществляется Отделом (работником, ответственным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 xml:space="preserve">в территориальном органе Росстата) в день его поступления в журнале регистрации уведомлений федеральными государственными гражданскими служащими Федеральной службы государственной статистики представителя нанимателя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 xml:space="preserve">о намерении выполнять иную оплачиваемую работу (о выполнении иной оплачиваемой работы) согласно рекомендуемому образцу к настоящему Регламенту (далее - журнал регистрации) </w:t>
      </w:r>
      <w:hyperlink w:anchor="P197">
        <w:r w:rsidRPr="00802877">
          <w:rPr>
            <w:rFonts w:ascii="Times New Roman" w:hAnsi="Times New Roman" w:cs="Times New Roman"/>
            <w:sz w:val="26"/>
            <w:szCs w:val="26"/>
          </w:rPr>
          <w:t>(приложение N 2)</w:t>
        </w:r>
      </w:hyperlink>
      <w:r w:rsidRPr="0080287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10. Копия зарегистрированного уведомления выдается гражданскому служащему под роспись в </w:t>
      </w:r>
      <w:proofErr w:type="gramStart"/>
      <w:r w:rsidRPr="00802877">
        <w:rPr>
          <w:rFonts w:ascii="Times New Roman" w:hAnsi="Times New Roman" w:cs="Times New Roman"/>
          <w:sz w:val="26"/>
          <w:szCs w:val="26"/>
        </w:rPr>
        <w:t>журнале</w:t>
      </w:r>
      <w:proofErr w:type="gramEnd"/>
      <w:r w:rsidRPr="00802877">
        <w:rPr>
          <w:rFonts w:ascii="Times New Roman" w:hAnsi="Times New Roman" w:cs="Times New Roman"/>
          <w:sz w:val="26"/>
          <w:szCs w:val="26"/>
        </w:rPr>
        <w:t xml:space="preserve"> регистрации.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11. Подлинник уведомления приобщается к личному делу гражданского служащего.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12. При выполнении иной оплачиваемой работы гражданский служащий обязан соблюдать следующие условия: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уведомлять о выполнении иной оплачиваемой работы до начала </w:t>
      </w:r>
      <w:r>
        <w:rPr>
          <w:rFonts w:ascii="Times New Roman" w:hAnsi="Times New Roman" w:cs="Times New Roman"/>
          <w:sz w:val="26"/>
          <w:szCs w:val="26"/>
        </w:rPr>
        <w:br/>
      </w:r>
      <w:r w:rsidRPr="00802877">
        <w:rPr>
          <w:rFonts w:ascii="Times New Roman" w:hAnsi="Times New Roman" w:cs="Times New Roman"/>
          <w:sz w:val="26"/>
          <w:szCs w:val="26"/>
        </w:rPr>
        <w:t>ее осуществления;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выполнять иную оплачиваемую работу в свободное от государственной гражданской службы время;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соблюдать требования, установленные </w:t>
      </w:r>
      <w:hyperlink r:id="rId13">
        <w:r w:rsidRPr="00802877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>
        <w:r w:rsidRPr="00802877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>
        <w:r w:rsidRPr="00802877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0287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lastRenderedPageBreak/>
        <w:t>исключать случаи возникновения личной заинтересованности, которая приводит или может привести к конфликту интересов.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2877">
        <w:rPr>
          <w:rFonts w:ascii="Times New Roman" w:hAnsi="Times New Roman" w:cs="Times New Roman"/>
          <w:sz w:val="26"/>
          <w:szCs w:val="26"/>
        </w:rPr>
        <w:t>В случае предполагаемых изменений (дополнений) вида деятельности, характера, места или условий работы, выполняемой гражданским служащим, требует нового уведомления и рассмотрения в установленном настоящим Регламентом порядке.</w:t>
      </w: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к Регламенту по уведомлению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гражданскими служащими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центрального аппарата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и территориальных органов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Федеральной службы государственной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статистики представителя нанимателя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о намерении выполнять иную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2877">
        <w:rPr>
          <w:rFonts w:ascii="Times New Roman" w:hAnsi="Times New Roman" w:cs="Times New Roman"/>
          <w:sz w:val="24"/>
          <w:szCs w:val="24"/>
        </w:rPr>
        <w:t>оплачиваемую работу (о выполнении</w:t>
      </w:r>
      <w:proofErr w:type="gramEnd"/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иной оплачиваемой работы)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и регистрации этих уведомлений,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287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02877">
        <w:rPr>
          <w:rFonts w:ascii="Times New Roman" w:hAnsi="Times New Roman" w:cs="Times New Roman"/>
          <w:sz w:val="24"/>
          <w:szCs w:val="24"/>
        </w:rPr>
        <w:t xml:space="preserve"> приказом Росстата</w:t>
      </w: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от 04.06.2018 N 336</w:t>
      </w: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802877">
        <w:rPr>
          <w:rFonts w:ascii="Times New Roman" w:hAnsi="Times New Roman" w:cs="Times New Roman"/>
          <w:sz w:val="24"/>
          <w:szCs w:val="24"/>
        </w:rPr>
        <w:t>Руководителю Федеральной службы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государственной статистики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802877">
        <w:rPr>
          <w:rFonts w:ascii="Times New Roman" w:hAnsi="Times New Roman" w:cs="Times New Roman"/>
          <w:sz w:val="24"/>
          <w:szCs w:val="24"/>
        </w:rPr>
        <w:t>(Руководителю территориального</w:t>
      </w:r>
      <w:proofErr w:type="gramEnd"/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----------------------------------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     органа Росстата)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     ----------------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802877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представителя нанимателя)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   наименование должности,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 структурного подразделения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тел. ______________________________</w:t>
      </w:r>
    </w:p>
    <w:p w:rsidR="00802877" w:rsidRPr="00802877" w:rsidRDefault="00802877" w:rsidP="00802877">
      <w:pPr>
        <w:spacing w:after="1"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                                             (рабочий, домашний, мобильный)</w:t>
      </w:r>
    </w:p>
    <w:p w:rsidR="00802877" w:rsidRPr="00802877" w:rsidRDefault="00802877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2"/>
      <w:bookmarkEnd w:id="1"/>
      <w:r w:rsidRPr="0080287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>
        <w:r w:rsidRPr="004A1C66">
          <w:rPr>
            <w:rFonts w:ascii="Times New Roman" w:hAnsi="Times New Roman" w:cs="Times New Roman"/>
            <w:sz w:val="24"/>
            <w:szCs w:val="24"/>
          </w:rPr>
          <w:t>частью 2 статьи 14</w:t>
        </w:r>
      </w:hyperlink>
      <w:r w:rsidRPr="004A1C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г.  N  79-ФЗ  "О  государственной  гражданской службе Российской Федерации"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уведомляю Вас о том, что я намере</w:t>
      </w:r>
      <w:proofErr w:type="gramStart"/>
      <w:r w:rsidRPr="004A1C6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A1C66">
        <w:rPr>
          <w:rFonts w:ascii="Times New Roman" w:hAnsi="Times New Roman" w:cs="Times New Roman"/>
          <w:sz w:val="24"/>
          <w:szCs w:val="24"/>
        </w:rPr>
        <w:t>а) с "__" _____ 20__ года по "__" ______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20__ года выполнять иную оплачиваемую работу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1C66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</w:t>
      </w:r>
      <w:proofErr w:type="gramEnd"/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осуществлять федеральный государственный гражданский служащий,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1C66">
        <w:rPr>
          <w:rFonts w:ascii="Times New Roman" w:hAnsi="Times New Roman" w:cs="Times New Roman"/>
          <w:sz w:val="24"/>
          <w:szCs w:val="24"/>
        </w:rPr>
        <w:t>(педагогическая, научная, творческая или иная деятельность по трудовому</w:t>
      </w:r>
      <w:proofErr w:type="gramEnd"/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договору, гражданско-правовому договору, авторскому договору и т.п.),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 xml:space="preserve">место работы, должность, должностные обязанности, иное) </w:t>
      </w:r>
      <w:hyperlink w:anchor="P172">
        <w:r w:rsidRPr="004A1C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Указанная работа будет выполняться в свободное от основной работы время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и не повлечет за собой конфликта интересов.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При   выполнении   указанной   работы  обязуюсь  соблюдать  требования,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1C66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4A1C66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>
        <w:r w:rsidRPr="004A1C66">
          <w:rPr>
            <w:rFonts w:ascii="Times New Roman" w:hAnsi="Times New Roman" w:cs="Times New Roman"/>
            <w:sz w:val="24"/>
            <w:szCs w:val="24"/>
          </w:rPr>
          <w:t>статьями  17</w:t>
        </w:r>
      </w:hyperlink>
      <w:r w:rsidRPr="004A1C66">
        <w:rPr>
          <w:rFonts w:ascii="Times New Roman" w:hAnsi="Times New Roman" w:cs="Times New Roman"/>
          <w:sz w:val="24"/>
          <w:szCs w:val="24"/>
        </w:rPr>
        <w:t xml:space="preserve">,  </w:t>
      </w:r>
      <w:hyperlink r:id="rId18">
        <w:r w:rsidRPr="004A1C66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4A1C66">
        <w:rPr>
          <w:rFonts w:ascii="Times New Roman" w:hAnsi="Times New Roman" w:cs="Times New Roman"/>
          <w:sz w:val="24"/>
          <w:szCs w:val="24"/>
        </w:rPr>
        <w:t xml:space="preserve">  Федерального  закона "О государственной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lastRenderedPageBreak/>
        <w:t>гражданской  службе  Российской  Федерации"  и уведомлять при каждом случае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предполагаемых  изменений  (дополнений) вида деятельности, характера, места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или условий выполняемой мной работы</w:t>
      </w:r>
    </w:p>
    <w:p w:rsidR="00802877" w:rsidRPr="004A1C66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(подпись)              (расшифровка подписи)              (дата)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Ознакомлен: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_____________________________________                  ____________________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(заместитель руководителя Росстата)                      (дата, подпись)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Ознакомлен: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_____________________________________                  ____________________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877">
        <w:rPr>
          <w:rFonts w:ascii="Times New Roman" w:hAnsi="Times New Roman" w:cs="Times New Roman"/>
          <w:sz w:val="24"/>
          <w:szCs w:val="24"/>
        </w:rPr>
        <w:t>(должность, Ф.И.О. руководителя                         (дата, подпись)</w:t>
      </w:r>
      <w:proofErr w:type="gramEnd"/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структурного подразделения,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0287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02877">
        <w:rPr>
          <w:rFonts w:ascii="Times New Roman" w:hAnsi="Times New Roman" w:cs="Times New Roman"/>
          <w:sz w:val="24"/>
          <w:szCs w:val="24"/>
        </w:rPr>
        <w:t xml:space="preserve"> гражданский служащий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проходит службу)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gramStart"/>
      <w:r w:rsidRPr="00802877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регистрации уведомлений                        _____________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Дата регистрации уведомления                   "__" _______ 20__ г.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_____________________________________        ______________________________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877">
        <w:rPr>
          <w:rFonts w:ascii="Times New Roman" w:hAnsi="Times New Roman" w:cs="Times New Roman"/>
          <w:sz w:val="24"/>
          <w:szCs w:val="24"/>
        </w:rPr>
        <w:t>(должность, фамилия, инициалы                 (подпись гражданского</w:t>
      </w:r>
      <w:proofErr w:type="gramEnd"/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гражданского служащего,               служащего, зарегистрировавшего</w:t>
      </w:r>
    </w:p>
    <w:p w:rsidR="00802877" w:rsidRPr="00802877" w:rsidRDefault="00802877" w:rsidP="00802877">
      <w:pPr>
        <w:spacing w:after="1"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877">
        <w:rPr>
          <w:rFonts w:ascii="Times New Roman" w:hAnsi="Times New Roman" w:cs="Times New Roman"/>
          <w:sz w:val="24"/>
          <w:szCs w:val="24"/>
        </w:rPr>
        <w:t>зарегистрировавшего уведомление)                    уведомление)</w:t>
      </w:r>
      <w:proofErr w:type="gramEnd"/>
    </w:p>
    <w:p w:rsidR="00802877" w:rsidRPr="00802877" w:rsidRDefault="00802877" w:rsidP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2877" w:rsidRPr="00802877" w:rsidRDefault="00802877">
      <w:pPr>
        <w:spacing w:before="280" w:after="1" w:line="2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2"/>
      <w:bookmarkEnd w:id="2"/>
      <w:proofErr w:type="gramStart"/>
      <w:r w:rsidRPr="00802877">
        <w:rPr>
          <w:rFonts w:ascii="Times New Roman" w:hAnsi="Times New Roman" w:cs="Times New Roman"/>
          <w:sz w:val="24"/>
          <w:szCs w:val="24"/>
        </w:rPr>
        <w:t>&lt;*&gt;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2877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1C66" w:rsidRDefault="004A1C66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EE1" w:rsidRPr="004A1C66" w:rsidRDefault="00B03EE1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02877" w:rsidRPr="004A1C66" w:rsidRDefault="00802877">
      <w:pPr>
        <w:spacing w:after="1" w:line="28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к Регламенту по уведомлению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гражданскими служащими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центрального аппарата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и территориальных органов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Федеральной службы государственной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статистики представителя нанимателя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о намерении выполнять иную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C66">
        <w:rPr>
          <w:rFonts w:ascii="Times New Roman" w:hAnsi="Times New Roman" w:cs="Times New Roman"/>
          <w:sz w:val="24"/>
          <w:szCs w:val="24"/>
        </w:rPr>
        <w:t>оплачиваемую работу (о выполнении</w:t>
      </w:r>
      <w:proofErr w:type="gramEnd"/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иной оплачиваемой работы)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и регистрации этих уведомлений,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C6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A1C66">
        <w:rPr>
          <w:rFonts w:ascii="Times New Roman" w:hAnsi="Times New Roman" w:cs="Times New Roman"/>
          <w:sz w:val="24"/>
          <w:szCs w:val="24"/>
        </w:rPr>
        <w:t xml:space="preserve"> приказом Росстата</w:t>
      </w:r>
    </w:p>
    <w:p w:rsidR="00802877" w:rsidRPr="004A1C66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>от 04.06.2018 N 336</w:t>
      </w:r>
    </w:p>
    <w:p w:rsidR="00802877" w:rsidRPr="004A1C66" w:rsidRDefault="0080287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4A1C66" w:rsidRPr="004A1C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4A1C66" w:rsidRDefault="0080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4A1C66" w:rsidRDefault="0080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A1C66" w:rsidRDefault="00802877" w:rsidP="004A1C66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C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>
              <w:r w:rsidRPr="004A1C66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="004A1C66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03.12.2021 №</w:t>
            </w:r>
            <w:r w:rsidRPr="004A1C66">
              <w:rPr>
                <w:rFonts w:ascii="Times New Roman" w:hAnsi="Times New Roman" w:cs="Times New Roman"/>
                <w:sz w:val="24"/>
                <w:szCs w:val="24"/>
              </w:rPr>
              <w:t xml:space="preserve"> 867</w:t>
            </w:r>
            <w:r w:rsidR="004A1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02877" w:rsidRPr="004A1C66" w:rsidRDefault="004A1C66" w:rsidP="004A1C66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C66">
              <w:rPr>
                <w:rFonts w:ascii="Times New Roman" w:hAnsi="Times New Roman" w:cs="Times New Roman"/>
                <w:sz w:val="24"/>
                <w:szCs w:val="24"/>
              </w:rPr>
              <w:t>Приказа Росстата от 29.03.2024 № 118</w:t>
            </w:r>
            <w:r w:rsidR="00802877" w:rsidRPr="004A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7" w:rsidRPr="004A1C66" w:rsidRDefault="0080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66" w:rsidRPr="004A1C66" w:rsidRDefault="004A1C66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66"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r w:rsidRPr="00802877">
        <w:rPr>
          <w:rFonts w:ascii="Times New Roman" w:hAnsi="Times New Roman" w:cs="Times New Roman"/>
          <w:sz w:val="24"/>
          <w:szCs w:val="24"/>
        </w:rPr>
        <w:t>образец</w:t>
      </w:r>
    </w:p>
    <w:p w:rsid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66" w:rsidRDefault="004A1C66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66" w:rsidRPr="00802877" w:rsidRDefault="004A1C66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7"/>
      <w:bookmarkEnd w:id="4"/>
      <w:r w:rsidRPr="00802877">
        <w:rPr>
          <w:rFonts w:ascii="Times New Roman" w:hAnsi="Times New Roman" w:cs="Times New Roman"/>
          <w:sz w:val="24"/>
          <w:szCs w:val="24"/>
        </w:rPr>
        <w:t>Журнал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proofErr w:type="gramStart"/>
      <w:r w:rsidRPr="00802877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802877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гражданскими служащими Федеральной службы государственной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статистики представителя нанимателя о намерении выполнять</w:t>
      </w:r>
    </w:p>
    <w:p w:rsidR="00802877" w:rsidRPr="00802877" w:rsidRDefault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877">
        <w:rPr>
          <w:rFonts w:ascii="Times New Roman" w:hAnsi="Times New Roman" w:cs="Times New Roman"/>
          <w:sz w:val="24"/>
          <w:szCs w:val="24"/>
        </w:rPr>
        <w:t>иную оплачиваемую работу (о выполнении иной</w:t>
      </w:r>
      <w:proofErr w:type="gramEnd"/>
    </w:p>
    <w:p w:rsidR="00802877" w:rsidRDefault="00802877" w:rsidP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77">
        <w:rPr>
          <w:rFonts w:ascii="Times New Roman" w:hAnsi="Times New Roman" w:cs="Times New Roman"/>
          <w:sz w:val="24"/>
          <w:szCs w:val="24"/>
        </w:rPr>
        <w:t>оплачиваемой работы)</w:t>
      </w:r>
    </w:p>
    <w:p w:rsidR="004A1C66" w:rsidRDefault="004A1C66" w:rsidP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66" w:rsidRDefault="004A1C66" w:rsidP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66" w:rsidRPr="00802877" w:rsidRDefault="004A1C66" w:rsidP="00802877">
      <w:pPr>
        <w:spacing w:after="1" w:line="280" w:lineRule="auto"/>
        <w:jc w:val="center"/>
        <w:rPr>
          <w:rFonts w:ascii="Times New Roman" w:hAnsi="Times New Roman" w:cs="Times New Roman"/>
          <w:sz w:val="24"/>
          <w:szCs w:val="24"/>
        </w:rPr>
        <w:sectPr w:rsidR="004A1C66" w:rsidRPr="00802877" w:rsidSect="006F2297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1458"/>
        <w:gridCol w:w="1273"/>
        <w:gridCol w:w="2121"/>
        <w:gridCol w:w="1395"/>
        <w:gridCol w:w="1077"/>
        <w:gridCol w:w="1523"/>
        <w:gridCol w:w="1797"/>
        <w:gridCol w:w="1803"/>
      </w:tblGrid>
      <w:tr w:rsidR="00802877" w:rsidRPr="00802877" w:rsidTr="004A1C66">
        <w:trPr>
          <w:jc w:val="center"/>
        </w:trPr>
        <w:tc>
          <w:tcPr>
            <w:tcW w:w="1463" w:type="dxa"/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58" w:type="dxa"/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гражданского служащего, представившего уведомление</w:t>
            </w:r>
          </w:p>
        </w:tc>
        <w:tc>
          <w:tcPr>
            <w:tcW w:w="1273" w:type="dxa"/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Должность гражданского служащего, представившего уведомление</w:t>
            </w:r>
          </w:p>
        </w:tc>
        <w:tc>
          <w:tcPr>
            <w:tcW w:w="2121" w:type="dxa"/>
          </w:tcPr>
          <w:p w:rsidR="00802877" w:rsidRPr="004A1C66" w:rsidRDefault="00802877" w:rsidP="004A1C66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поступления уведомления в отдел по профилактике коррупционных и иных правонарушений </w:t>
            </w:r>
            <w:r w:rsidR="004A1C66" w:rsidRPr="004A1C66">
              <w:rPr>
                <w:rFonts w:ascii="Times New Roman" w:hAnsi="Times New Roman" w:cs="Times New Roman"/>
                <w:sz w:val="20"/>
                <w:szCs w:val="20"/>
              </w:rPr>
              <w:t>Административного у</w:t>
            </w: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правления Росстата, в подразделение по профилактике коррупционных и иных правонарушений территориального органа Росстата</w:t>
            </w:r>
          </w:p>
        </w:tc>
        <w:tc>
          <w:tcPr>
            <w:tcW w:w="1395" w:type="dxa"/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 (вид деятельности), наименование организации, где осуществляется иная оплачиваемая работа</w:t>
            </w:r>
          </w:p>
        </w:tc>
        <w:tc>
          <w:tcPr>
            <w:tcW w:w="1077" w:type="dxa"/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Срок выполнения иной оплачиваемой работы</w:t>
            </w:r>
          </w:p>
        </w:tc>
        <w:tc>
          <w:tcPr>
            <w:tcW w:w="1523" w:type="dxa"/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гражданского служащего, принявшего уведомление</w:t>
            </w:r>
          </w:p>
        </w:tc>
        <w:tc>
          <w:tcPr>
            <w:tcW w:w="1797" w:type="dxa"/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Подпись гражданского служащего, принявшего уведомление</w:t>
            </w:r>
          </w:p>
        </w:tc>
        <w:tc>
          <w:tcPr>
            <w:tcW w:w="1803" w:type="dxa"/>
          </w:tcPr>
          <w:p w:rsidR="00802877" w:rsidRPr="004A1C66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C66">
              <w:rPr>
                <w:rFonts w:ascii="Times New Roman" w:hAnsi="Times New Roman" w:cs="Times New Roman"/>
                <w:sz w:val="20"/>
                <w:szCs w:val="20"/>
              </w:rPr>
              <w:t>Подпись гражданского служащего о получении копии уведомления</w:t>
            </w:r>
          </w:p>
        </w:tc>
      </w:tr>
      <w:tr w:rsidR="00802877" w:rsidRPr="00802877" w:rsidTr="004A1C66">
        <w:trPr>
          <w:jc w:val="center"/>
        </w:trPr>
        <w:tc>
          <w:tcPr>
            <w:tcW w:w="1463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802877" w:rsidRPr="00802877" w:rsidRDefault="00802877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2877" w:rsidRPr="00802877" w:rsidTr="004A1C66">
        <w:trPr>
          <w:jc w:val="center"/>
        </w:trPr>
        <w:tc>
          <w:tcPr>
            <w:tcW w:w="146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77" w:rsidRPr="00802877" w:rsidTr="004A1C66">
        <w:trPr>
          <w:jc w:val="center"/>
        </w:trPr>
        <w:tc>
          <w:tcPr>
            <w:tcW w:w="146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6" w:rsidRPr="00802877" w:rsidTr="004A1C66">
        <w:trPr>
          <w:jc w:val="center"/>
        </w:trPr>
        <w:tc>
          <w:tcPr>
            <w:tcW w:w="146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6" w:rsidRPr="00802877" w:rsidTr="004A1C66">
        <w:trPr>
          <w:jc w:val="center"/>
        </w:trPr>
        <w:tc>
          <w:tcPr>
            <w:tcW w:w="146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6" w:rsidRPr="00802877" w:rsidTr="004A1C66">
        <w:trPr>
          <w:jc w:val="center"/>
        </w:trPr>
        <w:tc>
          <w:tcPr>
            <w:tcW w:w="146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6" w:rsidRPr="00802877" w:rsidTr="004A1C66">
        <w:trPr>
          <w:jc w:val="center"/>
        </w:trPr>
        <w:tc>
          <w:tcPr>
            <w:tcW w:w="146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6" w:rsidRPr="00802877" w:rsidTr="004A1C66">
        <w:trPr>
          <w:jc w:val="center"/>
        </w:trPr>
        <w:tc>
          <w:tcPr>
            <w:tcW w:w="146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1C66" w:rsidRPr="00802877" w:rsidRDefault="004A1C66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77" w:rsidRPr="00802877" w:rsidTr="004A1C66">
        <w:trPr>
          <w:jc w:val="center"/>
        </w:trPr>
        <w:tc>
          <w:tcPr>
            <w:tcW w:w="146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02877" w:rsidRPr="00802877" w:rsidRDefault="00802877">
            <w:pPr>
              <w:spacing w:after="1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77" w:rsidRPr="00802877" w:rsidRDefault="00802877">
      <w:pPr>
        <w:spacing w:after="1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877" w:rsidRPr="00802877">
      <w:pgSz w:w="16838" w:h="11905" w:orient="landscape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77"/>
    <w:rsid w:val="00001A2F"/>
    <w:rsid w:val="00003FF2"/>
    <w:rsid w:val="00006714"/>
    <w:rsid w:val="00007CFD"/>
    <w:rsid w:val="000104AC"/>
    <w:rsid w:val="00011737"/>
    <w:rsid w:val="0001336D"/>
    <w:rsid w:val="0001343D"/>
    <w:rsid w:val="00013F28"/>
    <w:rsid w:val="00013F8C"/>
    <w:rsid w:val="00014545"/>
    <w:rsid w:val="00014B4E"/>
    <w:rsid w:val="00014E89"/>
    <w:rsid w:val="0001618F"/>
    <w:rsid w:val="00017E1B"/>
    <w:rsid w:val="000217B5"/>
    <w:rsid w:val="00021D28"/>
    <w:rsid w:val="000242B3"/>
    <w:rsid w:val="00024C6E"/>
    <w:rsid w:val="0002570B"/>
    <w:rsid w:val="00026FDE"/>
    <w:rsid w:val="00030B2F"/>
    <w:rsid w:val="0003116E"/>
    <w:rsid w:val="00031F58"/>
    <w:rsid w:val="00032823"/>
    <w:rsid w:val="00033EEB"/>
    <w:rsid w:val="0003593E"/>
    <w:rsid w:val="00035D64"/>
    <w:rsid w:val="00040282"/>
    <w:rsid w:val="0004422F"/>
    <w:rsid w:val="00044554"/>
    <w:rsid w:val="00044C59"/>
    <w:rsid w:val="00045998"/>
    <w:rsid w:val="00046992"/>
    <w:rsid w:val="000510BD"/>
    <w:rsid w:val="0005709C"/>
    <w:rsid w:val="00057A51"/>
    <w:rsid w:val="00060D5B"/>
    <w:rsid w:val="00061178"/>
    <w:rsid w:val="00061DA2"/>
    <w:rsid w:val="000623C1"/>
    <w:rsid w:val="00062C87"/>
    <w:rsid w:val="00062F0E"/>
    <w:rsid w:val="000630B3"/>
    <w:rsid w:val="00063968"/>
    <w:rsid w:val="00063C46"/>
    <w:rsid w:val="00063D16"/>
    <w:rsid w:val="000642F5"/>
    <w:rsid w:val="0006534F"/>
    <w:rsid w:val="000666AF"/>
    <w:rsid w:val="00071604"/>
    <w:rsid w:val="0007176E"/>
    <w:rsid w:val="0007282D"/>
    <w:rsid w:val="0007299E"/>
    <w:rsid w:val="000733FA"/>
    <w:rsid w:val="0007373E"/>
    <w:rsid w:val="000747A3"/>
    <w:rsid w:val="00074A20"/>
    <w:rsid w:val="00076584"/>
    <w:rsid w:val="00076923"/>
    <w:rsid w:val="00082478"/>
    <w:rsid w:val="00082DDD"/>
    <w:rsid w:val="0008318F"/>
    <w:rsid w:val="000838AD"/>
    <w:rsid w:val="00084C9F"/>
    <w:rsid w:val="00086439"/>
    <w:rsid w:val="00086450"/>
    <w:rsid w:val="00086AAC"/>
    <w:rsid w:val="000877E7"/>
    <w:rsid w:val="0009140B"/>
    <w:rsid w:val="00091B70"/>
    <w:rsid w:val="00094267"/>
    <w:rsid w:val="00095644"/>
    <w:rsid w:val="00096826"/>
    <w:rsid w:val="00097F41"/>
    <w:rsid w:val="000A1DE2"/>
    <w:rsid w:val="000A4454"/>
    <w:rsid w:val="000A4532"/>
    <w:rsid w:val="000A5DB2"/>
    <w:rsid w:val="000B030D"/>
    <w:rsid w:val="000B13C6"/>
    <w:rsid w:val="000B21B8"/>
    <w:rsid w:val="000B2EA7"/>
    <w:rsid w:val="000B34A0"/>
    <w:rsid w:val="000B4B1C"/>
    <w:rsid w:val="000B52A7"/>
    <w:rsid w:val="000B53AA"/>
    <w:rsid w:val="000B54C5"/>
    <w:rsid w:val="000B6622"/>
    <w:rsid w:val="000C05EE"/>
    <w:rsid w:val="000C0D99"/>
    <w:rsid w:val="000C14DF"/>
    <w:rsid w:val="000C17D2"/>
    <w:rsid w:val="000C2614"/>
    <w:rsid w:val="000C3627"/>
    <w:rsid w:val="000C490F"/>
    <w:rsid w:val="000C4B57"/>
    <w:rsid w:val="000D0156"/>
    <w:rsid w:val="000D0802"/>
    <w:rsid w:val="000D1C92"/>
    <w:rsid w:val="000D1EC5"/>
    <w:rsid w:val="000D48A3"/>
    <w:rsid w:val="000D4EF0"/>
    <w:rsid w:val="000D5110"/>
    <w:rsid w:val="000D6112"/>
    <w:rsid w:val="000D75CE"/>
    <w:rsid w:val="000E2129"/>
    <w:rsid w:val="000E36A8"/>
    <w:rsid w:val="000E525E"/>
    <w:rsid w:val="000E53F6"/>
    <w:rsid w:val="000E7510"/>
    <w:rsid w:val="000E7C4C"/>
    <w:rsid w:val="000F2033"/>
    <w:rsid w:val="000F33A3"/>
    <w:rsid w:val="000F39FC"/>
    <w:rsid w:val="000F3F99"/>
    <w:rsid w:val="000F40D2"/>
    <w:rsid w:val="000F48EA"/>
    <w:rsid w:val="000F4910"/>
    <w:rsid w:val="000F7DDE"/>
    <w:rsid w:val="001019FD"/>
    <w:rsid w:val="0010307E"/>
    <w:rsid w:val="00104211"/>
    <w:rsid w:val="0010447C"/>
    <w:rsid w:val="00104881"/>
    <w:rsid w:val="00105BB9"/>
    <w:rsid w:val="00106D70"/>
    <w:rsid w:val="0010707D"/>
    <w:rsid w:val="00111BC8"/>
    <w:rsid w:val="001122A8"/>
    <w:rsid w:val="0011774E"/>
    <w:rsid w:val="00117787"/>
    <w:rsid w:val="0012008A"/>
    <w:rsid w:val="00121E50"/>
    <w:rsid w:val="00122381"/>
    <w:rsid w:val="00123BE8"/>
    <w:rsid w:val="00124785"/>
    <w:rsid w:val="00126328"/>
    <w:rsid w:val="0012696A"/>
    <w:rsid w:val="00130456"/>
    <w:rsid w:val="00130C8E"/>
    <w:rsid w:val="00131390"/>
    <w:rsid w:val="00131BE7"/>
    <w:rsid w:val="00133C62"/>
    <w:rsid w:val="00135060"/>
    <w:rsid w:val="00136E39"/>
    <w:rsid w:val="00137A6B"/>
    <w:rsid w:val="001409C1"/>
    <w:rsid w:val="00140E35"/>
    <w:rsid w:val="00141664"/>
    <w:rsid w:val="001418D8"/>
    <w:rsid w:val="001432F0"/>
    <w:rsid w:val="001436E8"/>
    <w:rsid w:val="00143DFE"/>
    <w:rsid w:val="001453D6"/>
    <w:rsid w:val="00145D93"/>
    <w:rsid w:val="001468FF"/>
    <w:rsid w:val="00146B4A"/>
    <w:rsid w:val="0015292D"/>
    <w:rsid w:val="00154289"/>
    <w:rsid w:val="00155AD7"/>
    <w:rsid w:val="001569D3"/>
    <w:rsid w:val="00157950"/>
    <w:rsid w:val="00160CD3"/>
    <w:rsid w:val="00162074"/>
    <w:rsid w:val="00162F08"/>
    <w:rsid w:val="001665BC"/>
    <w:rsid w:val="00167CB9"/>
    <w:rsid w:val="00170A5F"/>
    <w:rsid w:val="0017262F"/>
    <w:rsid w:val="0017264A"/>
    <w:rsid w:val="00173311"/>
    <w:rsid w:val="00173B25"/>
    <w:rsid w:val="00174FA8"/>
    <w:rsid w:val="001758FC"/>
    <w:rsid w:val="001767B6"/>
    <w:rsid w:val="001776C8"/>
    <w:rsid w:val="0018024C"/>
    <w:rsid w:val="00181E7E"/>
    <w:rsid w:val="00181EF5"/>
    <w:rsid w:val="0018223D"/>
    <w:rsid w:val="00182823"/>
    <w:rsid w:val="00182C2C"/>
    <w:rsid w:val="00184824"/>
    <w:rsid w:val="00184B0A"/>
    <w:rsid w:val="0018743D"/>
    <w:rsid w:val="001952A3"/>
    <w:rsid w:val="00195D6F"/>
    <w:rsid w:val="00195E3E"/>
    <w:rsid w:val="00196132"/>
    <w:rsid w:val="001961F9"/>
    <w:rsid w:val="00196A72"/>
    <w:rsid w:val="001A1960"/>
    <w:rsid w:val="001A1C8E"/>
    <w:rsid w:val="001A252E"/>
    <w:rsid w:val="001A2D8E"/>
    <w:rsid w:val="001A3C58"/>
    <w:rsid w:val="001A6C8A"/>
    <w:rsid w:val="001B2308"/>
    <w:rsid w:val="001B28E6"/>
    <w:rsid w:val="001B401F"/>
    <w:rsid w:val="001B4DF1"/>
    <w:rsid w:val="001B5945"/>
    <w:rsid w:val="001C1EAD"/>
    <w:rsid w:val="001C2EA5"/>
    <w:rsid w:val="001C375C"/>
    <w:rsid w:val="001C393A"/>
    <w:rsid w:val="001C52CB"/>
    <w:rsid w:val="001C55E9"/>
    <w:rsid w:val="001C58EA"/>
    <w:rsid w:val="001C7FD2"/>
    <w:rsid w:val="001D09AB"/>
    <w:rsid w:val="001D1784"/>
    <w:rsid w:val="001D1B31"/>
    <w:rsid w:val="001D1F96"/>
    <w:rsid w:val="001D2499"/>
    <w:rsid w:val="001D3313"/>
    <w:rsid w:val="001D6766"/>
    <w:rsid w:val="001D744B"/>
    <w:rsid w:val="001E36DE"/>
    <w:rsid w:val="001E3C16"/>
    <w:rsid w:val="001E3E82"/>
    <w:rsid w:val="001E4364"/>
    <w:rsid w:val="001E457C"/>
    <w:rsid w:val="001E489A"/>
    <w:rsid w:val="001E5520"/>
    <w:rsid w:val="001E55D9"/>
    <w:rsid w:val="001E6275"/>
    <w:rsid w:val="001E6E13"/>
    <w:rsid w:val="001E7FAA"/>
    <w:rsid w:val="001F0B94"/>
    <w:rsid w:val="001F1D4C"/>
    <w:rsid w:val="001F4B8D"/>
    <w:rsid w:val="001F5189"/>
    <w:rsid w:val="001F641E"/>
    <w:rsid w:val="001F6603"/>
    <w:rsid w:val="001F7D99"/>
    <w:rsid w:val="00200C28"/>
    <w:rsid w:val="00201132"/>
    <w:rsid w:val="00202090"/>
    <w:rsid w:val="002023DB"/>
    <w:rsid w:val="002038AF"/>
    <w:rsid w:val="002048EE"/>
    <w:rsid w:val="00205A1D"/>
    <w:rsid w:val="00206F7B"/>
    <w:rsid w:val="00207938"/>
    <w:rsid w:val="00210923"/>
    <w:rsid w:val="00211932"/>
    <w:rsid w:val="00215228"/>
    <w:rsid w:val="00217D82"/>
    <w:rsid w:val="002204F3"/>
    <w:rsid w:val="00221D19"/>
    <w:rsid w:val="00222CFE"/>
    <w:rsid w:val="00222F16"/>
    <w:rsid w:val="00222F36"/>
    <w:rsid w:val="00224618"/>
    <w:rsid w:val="00225637"/>
    <w:rsid w:val="00226016"/>
    <w:rsid w:val="002302A5"/>
    <w:rsid w:val="002310A5"/>
    <w:rsid w:val="002324D7"/>
    <w:rsid w:val="0023382C"/>
    <w:rsid w:val="002342F9"/>
    <w:rsid w:val="002345C8"/>
    <w:rsid w:val="00235CE8"/>
    <w:rsid w:val="0023779F"/>
    <w:rsid w:val="002412F0"/>
    <w:rsid w:val="0024151C"/>
    <w:rsid w:val="00241A9C"/>
    <w:rsid w:val="00242058"/>
    <w:rsid w:val="002426B3"/>
    <w:rsid w:val="00242D9A"/>
    <w:rsid w:val="002440F5"/>
    <w:rsid w:val="002449B6"/>
    <w:rsid w:val="00245154"/>
    <w:rsid w:val="002460AD"/>
    <w:rsid w:val="00246E74"/>
    <w:rsid w:val="0024741F"/>
    <w:rsid w:val="00251842"/>
    <w:rsid w:val="002529A5"/>
    <w:rsid w:val="0025372A"/>
    <w:rsid w:val="00253BA2"/>
    <w:rsid w:val="00254409"/>
    <w:rsid w:val="00255813"/>
    <w:rsid w:val="00256425"/>
    <w:rsid w:val="0026030A"/>
    <w:rsid w:val="00261FF1"/>
    <w:rsid w:val="00262F4F"/>
    <w:rsid w:val="00265EE8"/>
    <w:rsid w:val="00270A34"/>
    <w:rsid w:val="00271760"/>
    <w:rsid w:val="00271C04"/>
    <w:rsid w:val="002738A7"/>
    <w:rsid w:val="00273F3A"/>
    <w:rsid w:val="00276023"/>
    <w:rsid w:val="00276E0C"/>
    <w:rsid w:val="00280E07"/>
    <w:rsid w:val="00285861"/>
    <w:rsid w:val="00286699"/>
    <w:rsid w:val="00290579"/>
    <w:rsid w:val="00291ED7"/>
    <w:rsid w:val="002924B0"/>
    <w:rsid w:val="00294276"/>
    <w:rsid w:val="0029441C"/>
    <w:rsid w:val="00294A3B"/>
    <w:rsid w:val="002955EC"/>
    <w:rsid w:val="00296C35"/>
    <w:rsid w:val="002A0199"/>
    <w:rsid w:val="002A0A7D"/>
    <w:rsid w:val="002A225B"/>
    <w:rsid w:val="002A3CD4"/>
    <w:rsid w:val="002A452D"/>
    <w:rsid w:val="002A65EA"/>
    <w:rsid w:val="002B01D1"/>
    <w:rsid w:val="002B051A"/>
    <w:rsid w:val="002B0613"/>
    <w:rsid w:val="002B061A"/>
    <w:rsid w:val="002B211E"/>
    <w:rsid w:val="002B3283"/>
    <w:rsid w:val="002B3F06"/>
    <w:rsid w:val="002B4021"/>
    <w:rsid w:val="002B4710"/>
    <w:rsid w:val="002B4B57"/>
    <w:rsid w:val="002B5221"/>
    <w:rsid w:val="002B5DD5"/>
    <w:rsid w:val="002B60B3"/>
    <w:rsid w:val="002B6AA4"/>
    <w:rsid w:val="002B6FFA"/>
    <w:rsid w:val="002B7A23"/>
    <w:rsid w:val="002B7EAC"/>
    <w:rsid w:val="002C12CE"/>
    <w:rsid w:val="002C1FB8"/>
    <w:rsid w:val="002C2AEA"/>
    <w:rsid w:val="002C2B49"/>
    <w:rsid w:val="002C2C53"/>
    <w:rsid w:val="002C4369"/>
    <w:rsid w:val="002C5A0C"/>
    <w:rsid w:val="002C6C87"/>
    <w:rsid w:val="002C7A22"/>
    <w:rsid w:val="002C7EB1"/>
    <w:rsid w:val="002D14F8"/>
    <w:rsid w:val="002D2E77"/>
    <w:rsid w:val="002D4A8C"/>
    <w:rsid w:val="002D5027"/>
    <w:rsid w:val="002D5CA4"/>
    <w:rsid w:val="002D7C57"/>
    <w:rsid w:val="002E3B91"/>
    <w:rsid w:val="002E562E"/>
    <w:rsid w:val="002E589D"/>
    <w:rsid w:val="002F2E49"/>
    <w:rsid w:val="002F3DCA"/>
    <w:rsid w:val="002F4053"/>
    <w:rsid w:val="002F48A1"/>
    <w:rsid w:val="002F58EC"/>
    <w:rsid w:val="002F65F7"/>
    <w:rsid w:val="002F7349"/>
    <w:rsid w:val="002F77A3"/>
    <w:rsid w:val="002F7D29"/>
    <w:rsid w:val="00302F4E"/>
    <w:rsid w:val="003033F0"/>
    <w:rsid w:val="0030531E"/>
    <w:rsid w:val="00305D9C"/>
    <w:rsid w:val="0031012F"/>
    <w:rsid w:val="003103D2"/>
    <w:rsid w:val="00310787"/>
    <w:rsid w:val="00310FF9"/>
    <w:rsid w:val="00311FA0"/>
    <w:rsid w:val="00313483"/>
    <w:rsid w:val="00313F10"/>
    <w:rsid w:val="00314446"/>
    <w:rsid w:val="00320518"/>
    <w:rsid w:val="003205C0"/>
    <w:rsid w:val="00320ABD"/>
    <w:rsid w:val="0032235D"/>
    <w:rsid w:val="00324BA1"/>
    <w:rsid w:val="00325EBC"/>
    <w:rsid w:val="00333803"/>
    <w:rsid w:val="00334760"/>
    <w:rsid w:val="003362CF"/>
    <w:rsid w:val="00337B2E"/>
    <w:rsid w:val="00340086"/>
    <w:rsid w:val="003404DE"/>
    <w:rsid w:val="0034055D"/>
    <w:rsid w:val="00341946"/>
    <w:rsid w:val="00341962"/>
    <w:rsid w:val="003424CC"/>
    <w:rsid w:val="00344068"/>
    <w:rsid w:val="00344274"/>
    <w:rsid w:val="0034556C"/>
    <w:rsid w:val="00346CDB"/>
    <w:rsid w:val="003478AA"/>
    <w:rsid w:val="00351567"/>
    <w:rsid w:val="003541E7"/>
    <w:rsid w:val="003558BF"/>
    <w:rsid w:val="003578DF"/>
    <w:rsid w:val="00360173"/>
    <w:rsid w:val="00363685"/>
    <w:rsid w:val="00363D49"/>
    <w:rsid w:val="0036443E"/>
    <w:rsid w:val="00365851"/>
    <w:rsid w:val="003664EE"/>
    <w:rsid w:val="00366BA4"/>
    <w:rsid w:val="003717D6"/>
    <w:rsid w:val="0037190C"/>
    <w:rsid w:val="00371C69"/>
    <w:rsid w:val="00371E12"/>
    <w:rsid w:val="00373191"/>
    <w:rsid w:val="003734BA"/>
    <w:rsid w:val="00374CA1"/>
    <w:rsid w:val="00374E5A"/>
    <w:rsid w:val="0037504A"/>
    <w:rsid w:val="003752AA"/>
    <w:rsid w:val="00375F43"/>
    <w:rsid w:val="00376A96"/>
    <w:rsid w:val="003770FD"/>
    <w:rsid w:val="00380583"/>
    <w:rsid w:val="00380723"/>
    <w:rsid w:val="003827D2"/>
    <w:rsid w:val="003835B7"/>
    <w:rsid w:val="003846B2"/>
    <w:rsid w:val="00385FDC"/>
    <w:rsid w:val="003861A4"/>
    <w:rsid w:val="003903AA"/>
    <w:rsid w:val="00390AD0"/>
    <w:rsid w:val="00391208"/>
    <w:rsid w:val="00391307"/>
    <w:rsid w:val="003918F0"/>
    <w:rsid w:val="00392851"/>
    <w:rsid w:val="00392AF2"/>
    <w:rsid w:val="00394BF9"/>
    <w:rsid w:val="00394C5F"/>
    <w:rsid w:val="00396102"/>
    <w:rsid w:val="00396187"/>
    <w:rsid w:val="00396F41"/>
    <w:rsid w:val="003A0558"/>
    <w:rsid w:val="003A0FD2"/>
    <w:rsid w:val="003A19F3"/>
    <w:rsid w:val="003A1BC0"/>
    <w:rsid w:val="003A3C92"/>
    <w:rsid w:val="003A67F6"/>
    <w:rsid w:val="003A75DC"/>
    <w:rsid w:val="003A7F50"/>
    <w:rsid w:val="003B09A1"/>
    <w:rsid w:val="003B1D82"/>
    <w:rsid w:val="003B270E"/>
    <w:rsid w:val="003B28A5"/>
    <w:rsid w:val="003B4311"/>
    <w:rsid w:val="003B43D9"/>
    <w:rsid w:val="003B59B3"/>
    <w:rsid w:val="003C3472"/>
    <w:rsid w:val="003C3DC2"/>
    <w:rsid w:val="003C50DD"/>
    <w:rsid w:val="003C574D"/>
    <w:rsid w:val="003C6A36"/>
    <w:rsid w:val="003D0A6E"/>
    <w:rsid w:val="003D1025"/>
    <w:rsid w:val="003D158B"/>
    <w:rsid w:val="003D171E"/>
    <w:rsid w:val="003D281D"/>
    <w:rsid w:val="003D37C2"/>
    <w:rsid w:val="003D3810"/>
    <w:rsid w:val="003E1CA3"/>
    <w:rsid w:val="003E4E4D"/>
    <w:rsid w:val="003E5B93"/>
    <w:rsid w:val="003F02E4"/>
    <w:rsid w:val="003F213B"/>
    <w:rsid w:val="003F277B"/>
    <w:rsid w:val="003F2C5E"/>
    <w:rsid w:val="003F3436"/>
    <w:rsid w:val="003F347A"/>
    <w:rsid w:val="003F3CB6"/>
    <w:rsid w:val="003F3F3E"/>
    <w:rsid w:val="00405373"/>
    <w:rsid w:val="00406227"/>
    <w:rsid w:val="0041008B"/>
    <w:rsid w:val="0041193F"/>
    <w:rsid w:val="00413FBB"/>
    <w:rsid w:val="004232E4"/>
    <w:rsid w:val="00425378"/>
    <w:rsid w:val="00425AB7"/>
    <w:rsid w:val="00425ADC"/>
    <w:rsid w:val="00426356"/>
    <w:rsid w:val="00431866"/>
    <w:rsid w:val="00432AA0"/>
    <w:rsid w:val="004333F0"/>
    <w:rsid w:val="00435476"/>
    <w:rsid w:val="00436489"/>
    <w:rsid w:val="004367B1"/>
    <w:rsid w:val="004373FA"/>
    <w:rsid w:val="0043771F"/>
    <w:rsid w:val="00440DAE"/>
    <w:rsid w:val="00440F43"/>
    <w:rsid w:val="00442D92"/>
    <w:rsid w:val="00443366"/>
    <w:rsid w:val="00444191"/>
    <w:rsid w:val="004451F9"/>
    <w:rsid w:val="0044626F"/>
    <w:rsid w:val="004469D8"/>
    <w:rsid w:val="00446F41"/>
    <w:rsid w:val="00451D41"/>
    <w:rsid w:val="00451DBF"/>
    <w:rsid w:val="00453DC7"/>
    <w:rsid w:val="00454A41"/>
    <w:rsid w:val="00461A1D"/>
    <w:rsid w:val="00464729"/>
    <w:rsid w:val="004657F9"/>
    <w:rsid w:val="00465CE2"/>
    <w:rsid w:val="00466C64"/>
    <w:rsid w:val="004727B8"/>
    <w:rsid w:val="004738AD"/>
    <w:rsid w:val="00473DBB"/>
    <w:rsid w:val="00473FBB"/>
    <w:rsid w:val="004758AA"/>
    <w:rsid w:val="00475D4A"/>
    <w:rsid w:val="004770CD"/>
    <w:rsid w:val="00484014"/>
    <w:rsid w:val="00485522"/>
    <w:rsid w:val="00485F07"/>
    <w:rsid w:val="004860DB"/>
    <w:rsid w:val="0048690D"/>
    <w:rsid w:val="0049092A"/>
    <w:rsid w:val="00492B66"/>
    <w:rsid w:val="00492CA6"/>
    <w:rsid w:val="00497BE6"/>
    <w:rsid w:val="00497E5E"/>
    <w:rsid w:val="00497F0F"/>
    <w:rsid w:val="004A0664"/>
    <w:rsid w:val="004A06C6"/>
    <w:rsid w:val="004A15EE"/>
    <w:rsid w:val="004A1C66"/>
    <w:rsid w:val="004A2ABC"/>
    <w:rsid w:val="004A4B24"/>
    <w:rsid w:val="004A4DF3"/>
    <w:rsid w:val="004A5FC3"/>
    <w:rsid w:val="004A6317"/>
    <w:rsid w:val="004A712D"/>
    <w:rsid w:val="004A7ED3"/>
    <w:rsid w:val="004B0026"/>
    <w:rsid w:val="004B0AE9"/>
    <w:rsid w:val="004B0BA3"/>
    <w:rsid w:val="004B0D3D"/>
    <w:rsid w:val="004B27F9"/>
    <w:rsid w:val="004B317F"/>
    <w:rsid w:val="004B3CA2"/>
    <w:rsid w:val="004B3F74"/>
    <w:rsid w:val="004B638A"/>
    <w:rsid w:val="004B7D6F"/>
    <w:rsid w:val="004C138E"/>
    <w:rsid w:val="004C177E"/>
    <w:rsid w:val="004C3AA8"/>
    <w:rsid w:val="004C42D7"/>
    <w:rsid w:val="004C4675"/>
    <w:rsid w:val="004C5DA4"/>
    <w:rsid w:val="004C6B99"/>
    <w:rsid w:val="004C6D46"/>
    <w:rsid w:val="004D0A55"/>
    <w:rsid w:val="004D17BD"/>
    <w:rsid w:val="004D2772"/>
    <w:rsid w:val="004D3018"/>
    <w:rsid w:val="004D367B"/>
    <w:rsid w:val="004D55A3"/>
    <w:rsid w:val="004D6D3E"/>
    <w:rsid w:val="004D73A8"/>
    <w:rsid w:val="004D7668"/>
    <w:rsid w:val="004E1C6A"/>
    <w:rsid w:val="004E1D6E"/>
    <w:rsid w:val="004E2C21"/>
    <w:rsid w:val="004E37C1"/>
    <w:rsid w:val="004E38F5"/>
    <w:rsid w:val="004E6481"/>
    <w:rsid w:val="004E6847"/>
    <w:rsid w:val="004E6EDC"/>
    <w:rsid w:val="004E7984"/>
    <w:rsid w:val="004E79A0"/>
    <w:rsid w:val="004E7F49"/>
    <w:rsid w:val="004F10AC"/>
    <w:rsid w:val="004F272B"/>
    <w:rsid w:val="004F580C"/>
    <w:rsid w:val="004F609A"/>
    <w:rsid w:val="004F6578"/>
    <w:rsid w:val="005009FC"/>
    <w:rsid w:val="00501818"/>
    <w:rsid w:val="00501BFC"/>
    <w:rsid w:val="00501C98"/>
    <w:rsid w:val="00503438"/>
    <w:rsid w:val="0050421C"/>
    <w:rsid w:val="005069D5"/>
    <w:rsid w:val="005072BD"/>
    <w:rsid w:val="00510DC6"/>
    <w:rsid w:val="005110F9"/>
    <w:rsid w:val="00511431"/>
    <w:rsid w:val="00513BFA"/>
    <w:rsid w:val="00514514"/>
    <w:rsid w:val="00515063"/>
    <w:rsid w:val="00516903"/>
    <w:rsid w:val="00516A98"/>
    <w:rsid w:val="00516E4B"/>
    <w:rsid w:val="00516F2E"/>
    <w:rsid w:val="005173D9"/>
    <w:rsid w:val="00525264"/>
    <w:rsid w:val="00526887"/>
    <w:rsid w:val="00527111"/>
    <w:rsid w:val="00527A92"/>
    <w:rsid w:val="00527C6E"/>
    <w:rsid w:val="00530AB5"/>
    <w:rsid w:val="00533623"/>
    <w:rsid w:val="00533820"/>
    <w:rsid w:val="00533D4C"/>
    <w:rsid w:val="00535264"/>
    <w:rsid w:val="00536AA1"/>
    <w:rsid w:val="00537A47"/>
    <w:rsid w:val="00537AEA"/>
    <w:rsid w:val="00540195"/>
    <w:rsid w:val="0054061A"/>
    <w:rsid w:val="00540B35"/>
    <w:rsid w:val="00541ADA"/>
    <w:rsid w:val="00542877"/>
    <w:rsid w:val="00546D39"/>
    <w:rsid w:val="00550116"/>
    <w:rsid w:val="00550293"/>
    <w:rsid w:val="00553F67"/>
    <w:rsid w:val="005573C9"/>
    <w:rsid w:val="005575B4"/>
    <w:rsid w:val="00560ABB"/>
    <w:rsid w:val="005649CB"/>
    <w:rsid w:val="00564FFB"/>
    <w:rsid w:val="0056643D"/>
    <w:rsid w:val="005706D9"/>
    <w:rsid w:val="00570965"/>
    <w:rsid w:val="00570B00"/>
    <w:rsid w:val="00571B29"/>
    <w:rsid w:val="00571F8D"/>
    <w:rsid w:val="00575164"/>
    <w:rsid w:val="005809B7"/>
    <w:rsid w:val="00580CCA"/>
    <w:rsid w:val="0058118D"/>
    <w:rsid w:val="00584083"/>
    <w:rsid w:val="005841F0"/>
    <w:rsid w:val="005877DC"/>
    <w:rsid w:val="0059115C"/>
    <w:rsid w:val="005945B6"/>
    <w:rsid w:val="00595D4B"/>
    <w:rsid w:val="005A0A68"/>
    <w:rsid w:val="005A11AF"/>
    <w:rsid w:val="005A18DA"/>
    <w:rsid w:val="005A1A2D"/>
    <w:rsid w:val="005A2455"/>
    <w:rsid w:val="005A351C"/>
    <w:rsid w:val="005A4729"/>
    <w:rsid w:val="005A5A17"/>
    <w:rsid w:val="005A6423"/>
    <w:rsid w:val="005B0BAA"/>
    <w:rsid w:val="005B169B"/>
    <w:rsid w:val="005B4DA9"/>
    <w:rsid w:val="005B5FAE"/>
    <w:rsid w:val="005C0104"/>
    <w:rsid w:val="005C05BF"/>
    <w:rsid w:val="005C2FB3"/>
    <w:rsid w:val="005C3208"/>
    <w:rsid w:val="005C50C3"/>
    <w:rsid w:val="005C5A81"/>
    <w:rsid w:val="005C5B76"/>
    <w:rsid w:val="005C63C1"/>
    <w:rsid w:val="005C71E4"/>
    <w:rsid w:val="005C7B1E"/>
    <w:rsid w:val="005D283D"/>
    <w:rsid w:val="005D5BE0"/>
    <w:rsid w:val="005D60C4"/>
    <w:rsid w:val="005D7F5B"/>
    <w:rsid w:val="005E27AC"/>
    <w:rsid w:val="005E29DF"/>
    <w:rsid w:val="005E3983"/>
    <w:rsid w:val="005E4704"/>
    <w:rsid w:val="005E4870"/>
    <w:rsid w:val="005E4D69"/>
    <w:rsid w:val="005E6591"/>
    <w:rsid w:val="005E6B46"/>
    <w:rsid w:val="005F0AEE"/>
    <w:rsid w:val="005F1E74"/>
    <w:rsid w:val="005F2E61"/>
    <w:rsid w:val="005F514C"/>
    <w:rsid w:val="005F79BE"/>
    <w:rsid w:val="00603021"/>
    <w:rsid w:val="00603077"/>
    <w:rsid w:val="00607059"/>
    <w:rsid w:val="00607DE4"/>
    <w:rsid w:val="006105F8"/>
    <w:rsid w:val="00610EEC"/>
    <w:rsid w:val="00613126"/>
    <w:rsid w:val="0061542D"/>
    <w:rsid w:val="006160EF"/>
    <w:rsid w:val="00622797"/>
    <w:rsid w:val="006235CB"/>
    <w:rsid w:val="006235D5"/>
    <w:rsid w:val="006238C0"/>
    <w:rsid w:val="006242D3"/>
    <w:rsid w:val="00625BC2"/>
    <w:rsid w:val="0062650B"/>
    <w:rsid w:val="00626B5C"/>
    <w:rsid w:val="00632CB7"/>
    <w:rsid w:val="00634854"/>
    <w:rsid w:val="00634ABD"/>
    <w:rsid w:val="00634BC5"/>
    <w:rsid w:val="00635F89"/>
    <w:rsid w:val="00640B57"/>
    <w:rsid w:val="00640DE5"/>
    <w:rsid w:val="00642507"/>
    <w:rsid w:val="00643B6E"/>
    <w:rsid w:val="00644996"/>
    <w:rsid w:val="0064518A"/>
    <w:rsid w:val="006454C8"/>
    <w:rsid w:val="006456B1"/>
    <w:rsid w:val="00645B0A"/>
    <w:rsid w:val="0064623B"/>
    <w:rsid w:val="00647F32"/>
    <w:rsid w:val="00652509"/>
    <w:rsid w:val="006538F6"/>
    <w:rsid w:val="0065426C"/>
    <w:rsid w:val="00656567"/>
    <w:rsid w:val="006577E7"/>
    <w:rsid w:val="006612DE"/>
    <w:rsid w:val="006616BC"/>
    <w:rsid w:val="00662158"/>
    <w:rsid w:val="00662483"/>
    <w:rsid w:val="00664A5F"/>
    <w:rsid w:val="00666249"/>
    <w:rsid w:val="00667994"/>
    <w:rsid w:val="00670322"/>
    <w:rsid w:val="00675EF6"/>
    <w:rsid w:val="006769CD"/>
    <w:rsid w:val="006777C4"/>
    <w:rsid w:val="00677EDC"/>
    <w:rsid w:val="0068131F"/>
    <w:rsid w:val="006901AE"/>
    <w:rsid w:val="00691693"/>
    <w:rsid w:val="00692969"/>
    <w:rsid w:val="00693C35"/>
    <w:rsid w:val="00693C40"/>
    <w:rsid w:val="00694486"/>
    <w:rsid w:val="00696289"/>
    <w:rsid w:val="006976A3"/>
    <w:rsid w:val="006A13B5"/>
    <w:rsid w:val="006A239B"/>
    <w:rsid w:val="006A26EE"/>
    <w:rsid w:val="006A30A0"/>
    <w:rsid w:val="006A3365"/>
    <w:rsid w:val="006A4D97"/>
    <w:rsid w:val="006A5148"/>
    <w:rsid w:val="006A7694"/>
    <w:rsid w:val="006A7832"/>
    <w:rsid w:val="006B1BBF"/>
    <w:rsid w:val="006B1E47"/>
    <w:rsid w:val="006B410F"/>
    <w:rsid w:val="006B4196"/>
    <w:rsid w:val="006B5A03"/>
    <w:rsid w:val="006B6ED8"/>
    <w:rsid w:val="006B7ACD"/>
    <w:rsid w:val="006C4420"/>
    <w:rsid w:val="006C4CBB"/>
    <w:rsid w:val="006C73C3"/>
    <w:rsid w:val="006D084A"/>
    <w:rsid w:val="006D1345"/>
    <w:rsid w:val="006D2010"/>
    <w:rsid w:val="006D293D"/>
    <w:rsid w:val="006D32B4"/>
    <w:rsid w:val="006D3F91"/>
    <w:rsid w:val="006D445A"/>
    <w:rsid w:val="006D447C"/>
    <w:rsid w:val="006D4910"/>
    <w:rsid w:val="006D4C27"/>
    <w:rsid w:val="006D4C90"/>
    <w:rsid w:val="006D6920"/>
    <w:rsid w:val="006D6958"/>
    <w:rsid w:val="006E0729"/>
    <w:rsid w:val="006E2EA3"/>
    <w:rsid w:val="006E389A"/>
    <w:rsid w:val="006E427B"/>
    <w:rsid w:val="006E4ABA"/>
    <w:rsid w:val="006E4B8A"/>
    <w:rsid w:val="006E5744"/>
    <w:rsid w:val="006E7238"/>
    <w:rsid w:val="006F2E87"/>
    <w:rsid w:val="006F538D"/>
    <w:rsid w:val="006F53E4"/>
    <w:rsid w:val="006F76BD"/>
    <w:rsid w:val="006F782E"/>
    <w:rsid w:val="00700348"/>
    <w:rsid w:val="00700740"/>
    <w:rsid w:val="00700C89"/>
    <w:rsid w:val="00700E00"/>
    <w:rsid w:val="00701693"/>
    <w:rsid w:val="00702A41"/>
    <w:rsid w:val="00703C2E"/>
    <w:rsid w:val="00704AE5"/>
    <w:rsid w:val="00704F27"/>
    <w:rsid w:val="00705968"/>
    <w:rsid w:val="00710586"/>
    <w:rsid w:val="00710B65"/>
    <w:rsid w:val="0071249D"/>
    <w:rsid w:val="00714593"/>
    <w:rsid w:val="007145FF"/>
    <w:rsid w:val="007206A0"/>
    <w:rsid w:val="00722448"/>
    <w:rsid w:val="00723299"/>
    <w:rsid w:val="00724CA8"/>
    <w:rsid w:val="0072707C"/>
    <w:rsid w:val="0073077B"/>
    <w:rsid w:val="00731020"/>
    <w:rsid w:val="00731B68"/>
    <w:rsid w:val="00735EB9"/>
    <w:rsid w:val="0074073F"/>
    <w:rsid w:val="0074152F"/>
    <w:rsid w:val="0074203A"/>
    <w:rsid w:val="007432DD"/>
    <w:rsid w:val="00743673"/>
    <w:rsid w:val="00744065"/>
    <w:rsid w:val="0074419A"/>
    <w:rsid w:val="0074435C"/>
    <w:rsid w:val="00744C6F"/>
    <w:rsid w:val="0074544D"/>
    <w:rsid w:val="00745D54"/>
    <w:rsid w:val="007469EA"/>
    <w:rsid w:val="00750193"/>
    <w:rsid w:val="007503A6"/>
    <w:rsid w:val="00753B7D"/>
    <w:rsid w:val="00754048"/>
    <w:rsid w:val="00755D2F"/>
    <w:rsid w:val="00757A53"/>
    <w:rsid w:val="007608FA"/>
    <w:rsid w:val="007634CD"/>
    <w:rsid w:val="0076691E"/>
    <w:rsid w:val="00767BC5"/>
    <w:rsid w:val="00767F9C"/>
    <w:rsid w:val="0077080B"/>
    <w:rsid w:val="00771181"/>
    <w:rsid w:val="00771841"/>
    <w:rsid w:val="00772164"/>
    <w:rsid w:val="00772E83"/>
    <w:rsid w:val="007747D7"/>
    <w:rsid w:val="00775923"/>
    <w:rsid w:val="00776197"/>
    <w:rsid w:val="00777C5F"/>
    <w:rsid w:val="0078205E"/>
    <w:rsid w:val="00783F6E"/>
    <w:rsid w:val="00784A6B"/>
    <w:rsid w:val="00791E01"/>
    <w:rsid w:val="00792478"/>
    <w:rsid w:val="00792D04"/>
    <w:rsid w:val="00793FCD"/>
    <w:rsid w:val="0079525F"/>
    <w:rsid w:val="007954DF"/>
    <w:rsid w:val="007A0A94"/>
    <w:rsid w:val="007A1A34"/>
    <w:rsid w:val="007A251F"/>
    <w:rsid w:val="007A3610"/>
    <w:rsid w:val="007A394B"/>
    <w:rsid w:val="007A423F"/>
    <w:rsid w:val="007A4BE1"/>
    <w:rsid w:val="007A52C0"/>
    <w:rsid w:val="007A560B"/>
    <w:rsid w:val="007A59A0"/>
    <w:rsid w:val="007A652F"/>
    <w:rsid w:val="007A6F8C"/>
    <w:rsid w:val="007B1A57"/>
    <w:rsid w:val="007B1B31"/>
    <w:rsid w:val="007B1CC0"/>
    <w:rsid w:val="007B36BA"/>
    <w:rsid w:val="007B4885"/>
    <w:rsid w:val="007B5078"/>
    <w:rsid w:val="007C07C3"/>
    <w:rsid w:val="007C0EB8"/>
    <w:rsid w:val="007C30CB"/>
    <w:rsid w:val="007C3D42"/>
    <w:rsid w:val="007C4A5D"/>
    <w:rsid w:val="007C5A17"/>
    <w:rsid w:val="007C65D8"/>
    <w:rsid w:val="007D12B8"/>
    <w:rsid w:val="007D3CEE"/>
    <w:rsid w:val="007D5F5C"/>
    <w:rsid w:val="007D6958"/>
    <w:rsid w:val="007D6AD0"/>
    <w:rsid w:val="007D70FA"/>
    <w:rsid w:val="007E07BE"/>
    <w:rsid w:val="007E14B9"/>
    <w:rsid w:val="007E1E89"/>
    <w:rsid w:val="007E4F7A"/>
    <w:rsid w:val="007E52AB"/>
    <w:rsid w:val="007E61A1"/>
    <w:rsid w:val="007E7090"/>
    <w:rsid w:val="007F0C85"/>
    <w:rsid w:val="007F147E"/>
    <w:rsid w:val="007F2436"/>
    <w:rsid w:val="007F25F1"/>
    <w:rsid w:val="007F2C48"/>
    <w:rsid w:val="007F559E"/>
    <w:rsid w:val="007F64F0"/>
    <w:rsid w:val="007F698E"/>
    <w:rsid w:val="007F7ACF"/>
    <w:rsid w:val="00802078"/>
    <w:rsid w:val="00802877"/>
    <w:rsid w:val="00802EE0"/>
    <w:rsid w:val="0080467D"/>
    <w:rsid w:val="00807FA8"/>
    <w:rsid w:val="008113AA"/>
    <w:rsid w:val="008119C3"/>
    <w:rsid w:val="00815D3C"/>
    <w:rsid w:val="008160D8"/>
    <w:rsid w:val="00817393"/>
    <w:rsid w:val="00823051"/>
    <w:rsid w:val="00823BD8"/>
    <w:rsid w:val="00825264"/>
    <w:rsid w:val="008253A6"/>
    <w:rsid w:val="0082726A"/>
    <w:rsid w:val="00827A44"/>
    <w:rsid w:val="00827BFD"/>
    <w:rsid w:val="00831ADC"/>
    <w:rsid w:val="00831D67"/>
    <w:rsid w:val="008342C5"/>
    <w:rsid w:val="00835786"/>
    <w:rsid w:val="00836A76"/>
    <w:rsid w:val="00836EB6"/>
    <w:rsid w:val="00840B2B"/>
    <w:rsid w:val="008431FD"/>
    <w:rsid w:val="00843EB3"/>
    <w:rsid w:val="00843F27"/>
    <w:rsid w:val="00846131"/>
    <w:rsid w:val="00847CD8"/>
    <w:rsid w:val="00851473"/>
    <w:rsid w:val="00852CCA"/>
    <w:rsid w:val="00854A9B"/>
    <w:rsid w:val="008564BC"/>
    <w:rsid w:val="008609ED"/>
    <w:rsid w:val="00864FAB"/>
    <w:rsid w:val="00867443"/>
    <w:rsid w:val="008678F6"/>
    <w:rsid w:val="008701AE"/>
    <w:rsid w:val="008716D4"/>
    <w:rsid w:val="00872A4E"/>
    <w:rsid w:val="0087407B"/>
    <w:rsid w:val="00874909"/>
    <w:rsid w:val="00874A8F"/>
    <w:rsid w:val="00875320"/>
    <w:rsid w:val="00876BB8"/>
    <w:rsid w:val="00876F47"/>
    <w:rsid w:val="0088070E"/>
    <w:rsid w:val="00880934"/>
    <w:rsid w:val="00881561"/>
    <w:rsid w:val="00881E8F"/>
    <w:rsid w:val="00883305"/>
    <w:rsid w:val="00883A8A"/>
    <w:rsid w:val="00883BF4"/>
    <w:rsid w:val="00884159"/>
    <w:rsid w:val="00886582"/>
    <w:rsid w:val="008868A4"/>
    <w:rsid w:val="00887BF4"/>
    <w:rsid w:val="00890024"/>
    <w:rsid w:val="00891D32"/>
    <w:rsid w:val="00893008"/>
    <w:rsid w:val="008930F0"/>
    <w:rsid w:val="00895413"/>
    <w:rsid w:val="00896E5C"/>
    <w:rsid w:val="00897282"/>
    <w:rsid w:val="008A2DFC"/>
    <w:rsid w:val="008A5738"/>
    <w:rsid w:val="008A5EB8"/>
    <w:rsid w:val="008A626F"/>
    <w:rsid w:val="008B0299"/>
    <w:rsid w:val="008B08F1"/>
    <w:rsid w:val="008B254E"/>
    <w:rsid w:val="008B2B0B"/>
    <w:rsid w:val="008B2CA0"/>
    <w:rsid w:val="008B37EB"/>
    <w:rsid w:val="008B54E3"/>
    <w:rsid w:val="008B5960"/>
    <w:rsid w:val="008B656A"/>
    <w:rsid w:val="008B78D7"/>
    <w:rsid w:val="008C0546"/>
    <w:rsid w:val="008C129B"/>
    <w:rsid w:val="008C3CC5"/>
    <w:rsid w:val="008C7A16"/>
    <w:rsid w:val="008C7E46"/>
    <w:rsid w:val="008D0D12"/>
    <w:rsid w:val="008D1915"/>
    <w:rsid w:val="008D27B3"/>
    <w:rsid w:val="008D2A89"/>
    <w:rsid w:val="008D32DF"/>
    <w:rsid w:val="008D3370"/>
    <w:rsid w:val="008D3497"/>
    <w:rsid w:val="008D47B9"/>
    <w:rsid w:val="008D4B24"/>
    <w:rsid w:val="008D4B86"/>
    <w:rsid w:val="008D57B6"/>
    <w:rsid w:val="008D5811"/>
    <w:rsid w:val="008D68C6"/>
    <w:rsid w:val="008D6AAE"/>
    <w:rsid w:val="008E068E"/>
    <w:rsid w:val="008E0DEA"/>
    <w:rsid w:val="008E2972"/>
    <w:rsid w:val="008E3A62"/>
    <w:rsid w:val="008E67F4"/>
    <w:rsid w:val="008E7339"/>
    <w:rsid w:val="008F0B1D"/>
    <w:rsid w:val="008F2087"/>
    <w:rsid w:val="008F320F"/>
    <w:rsid w:val="008F3295"/>
    <w:rsid w:val="008F5804"/>
    <w:rsid w:val="008F586C"/>
    <w:rsid w:val="008F58C5"/>
    <w:rsid w:val="00900C0A"/>
    <w:rsid w:val="0090226A"/>
    <w:rsid w:val="009024F7"/>
    <w:rsid w:val="00903424"/>
    <w:rsid w:val="00903F1D"/>
    <w:rsid w:val="009043CA"/>
    <w:rsid w:val="009046B5"/>
    <w:rsid w:val="00904700"/>
    <w:rsid w:val="00904A1A"/>
    <w:rsid w:val="00904AEE"/>
    <w:rsid w:val="00905FF6"/>
    <w:rsid w:val="00907CE7"/>
    <w:rsid w:val="00911778"/>
    <w:rsid w:val="00912604"/>
    <w:rsid w:val="009130FB"/>
    <w:rsid w:val="0091376D"/>
    <w:rsid w:val="009153DC"/>
    <w:rsid w:val="009155B2"/>
    <w:rsid w:val="0091599D"/>
    <w:rsid w:val="009165CD"/>
    <w:rsid w:val="009200E5"/>
    <w:rsid w:val="009253D2"/>
    <w:rsid w:val="009263C9"/>
    <w:rsid w:val="00926D3A"/>
    <w:rsid w:val="009302A1"/>
    <w:rsid w:val="00932907"/>
    <w:rsid w:val="00932F1D"/>
    <w:rsid w:val="0093310C"/>
    <w:rsid w:val="00933D4C"/>
    <w:rsid w:val="0093493D"/>
    <w:rsid w:val="00935BAF"/>
    <w:rsid w:val="00936019"/>
    <w:rsid w:val="00936B1C"/>
    <w:rsid w:val="009375D9"/>
    <w:rsid w:val="009418B1"/>
    <w:rsid w:val="00941A39"/>
    <w:rsid w:val="0094315E"/>
    <w:rsid w:val="00944CD7"/>
    <w:rsid w:val="00945DBC"/>
    <w:rsid w:val="009468A5"/>
    <w:rsid w:val="00946BC5"/>
    <w:rsid w:val="00947F2E"/>
    <w:rsid w:val="00951412"/>
    <w:rsid w:val="0095150F"/>
    <w:rsid w:val="00951B3B"/>
    <w:rsid w:val="00952A44"/>
    <w:rsid w:val="00953EF0"/>
    <w:rsid w:val="00954A22"/>
    <w:rsid w:val="00955403"/>
    <w:rsid w:val="00956509"/>
    <w:rsid w:val="00956CF2"/>
    <w:rsid w:val="00957A99"/>
    <w:rsid w:val="00960185"/>
    <w:rsid w:val="0096101E"/>
    <w:rsid w:val="009612B0"/>
    <w:rsid w:val="00962675"/>
    <w:rsid w:val="00962C21"/>
    <w:rsid w:val="00962FB2"/>
    <w:rsid w:val="009648CC"/>
    <w:rsid w:val="00973D8F"/>
    <w:rsid w:val="00975A56"/>
    <w:rsid w:val="009762B5"/>
    <w:rsid w:val="00983074"/>
    <w:rsid w:val="00992B48"/>
    <w:rsid w:val="00992EE2"/>
    <w:rsid w:val="00994963"/>
    <w:rsid w:val="009964A3"/>
    <w:rsid w:val="00996621"/>
    <w:rsid w:val="009A0237"/>
    <w:rsid w:val="009A03AB"/>
    <w:rsid w:val="009A43F1"/>
    <w:rsid w:val="009A551D"/>
    <w:rsid w:val="009A5CEB"/>
    <w:rsid w:val="009A664F"/>
    <w:rsid w:val="009B1BAF"/>
    <w:rsid w:val="009B4BAC"/>
    <w:rsid w:val="009B6DBF"/>
    <w:rsid w:val="009B726E"/>
    <w:rsid w:val="009B7280"/>
    <w:rsid w:val="009C1402"/>
    <w:rsid w:val="009C2BA8"/>
    <w:rsid w:val="009C546C"/>
    <w:rsid w:val="009C54A3"/>
    <w:rsid w:val="009D09D3"/>
    <w:rsid w:val="009D245B"/>
    <w:rsid w:val="009D59BE"/>
    <w:rsid w:val="009D5ECF"/>
    <w:rsid w:val="009D61BD"/>
    <w:rsid w:val="009D670D"/>
    <w:rsid w:val="009D6D44"/>
    <w:rsid w:val="009E06A0"/>
    <w:rsid w:val="009E083A"/>
    <w:rsid w:val="009E1CBC"/>
    <w:rsid w:val="009E2520"/>
    <w:rsid w:val="009E36FA"/>
    <w:rsid w:val="009E3B90"/>
    <w:rsid w:val="009E4A8E"/>
    <w:rsid w:val="009E5781"/>
    <w:rsid w:val="009E5DD9"/>
    <w:rsid w:val="009F1E0E"/>
    <w:rsid w:val="009F2950"/>
    <w:rsid w:val="009F38AE"/>
    <w:rsid w:val="009F3E09"/>
    <w:rsid w:val="009F45C4"/>
    <w:rsid w:val="009F676F"/>
    <w:rsid w:val="009F679B"/>
    <w:rsid w:val="009F7391"/>
    <w:rsid w:val="009F73AE"/>
    <w:rsid w:val="009F73E5"/>
    <w:rsid w:val="009F79FB"/>
    <w:rsid w:val="009F7E1D"/>
    <w:rsid w:val="00A00098"/>
    <w:rsid w:val="00A01CBF"/>
    <w:rsid w:val="00A02035"/>
    <w:rsid w:val="00A02134"/>
    <w:rsid w:val="00A02361"/>
    <w:rsid w:val="00A055CD"/>
    <w:rsid w:val="00A131F3"/>
    <w:rsid w:val="00A164C3"/>
    <w:rsid w:val="00A2110B"/>
    <w:rsid w:val="00A2376C"/>
    <w:rsid w:val="00A247B3"/>
    <w:rsid w:val="00A248DD"/>
    <w:rsid w:val="00A24B3D"/>
    <w:rsid w:val="00A27F83"/>
    <w:rsid w:val="00A30686"/>
    <w:rsid w:val="00A31FA4"/>
    <w:rsid w:val="00A3298B"/>
    <w:rsid w:val="00A33621"/>
    <w:rsid w:val="00A3577A"/>
    <w:rsid w:val="00A361B2"/>
    <w:rsid w:val="00A36DAF"/>
    <w:rsid w:val="00A37A5E"/>
    <w:rsid w:val="00A42F76"/>
    <w:rsid w:val="00A449FB"/>
    <w:rsid w:val="00A50638"/>
    <w:rsid w:val="00A51C8A"/>
    <w:rsid w:val="00A52728"/>
    <w:rsid w:val="00A52DD2"/>
    <w:rsid w:val="00A54712"/>
    <w:rsid w:val="00A549F4"/>
    <w:rsid w:val="00A6003D"/>
    <w:rsid w:val="00A60AC4"/>
    <w:rsid w:val="00A6108A"/>
    <w:rsid w:val="00A613F2"/>
    <w:rsid w:val="00A63707"/>
    <w:rsid w:val="00A644FB"/>
    <w:rsid w:val="00A64AAD"/>
    <w:rsid w:val="00A65895"/>
    <w:rsid w:val="00A6648D"/>
    <w:rsid w:val="00A676AD"/>
    <w:rsid w:val="00A71950"/>
    <w:rsid w:val="00A72541"/>
    <w:rsid w:val="00A72546"/>
    <w:rsid w:val="00A73340"/>
    <w:rsid w:val="00A73F09"/>
    <w:rsid w:val="00A74935"/>
    <w:rsid w:val="00A7653C"/>
    <w:rsid w:val="00A80BEC"/>
    <w:rsid w:val="00A836B7"/>
    <w:rsid w:val="00A83886"/>
    <w:rsid w:val="00A83994"/>
    <w:rsid w:val="00A84EE5"/>
    <w:rsid w:val="00A86D30"/>
    <w:rsid w:val="00A870D2"/>
    <w:rsid w:val="00A87231"/>
    <w:rsid w:val="00A873A3"/>
    <w:rsid w:val="00A876E2"/>
    <w:rsid w:val="00A87D56"/>
    <w:rsid w:val="00A933D8"/>
    <w:rsid w:val="00A944F5"/>
    <w:rsid w:val="00A95F33"/>
    <w:rsid w:val="00A97D73"/>
    <w:rsid w:val="00AA01A8"/>
    <w:rsid w:val="00AA207E"/>
    <w:rsid w:val="00AA28EB"/>
    <w:rsid w:val="00AA5204"/>
    <w:rsid w:val="00AA5209"/>
    <w:rsid w:val="00AA54DB"/>
    <w:rsid w:val="00AA5BCC"/>
    <w:rsid w:val="00AA650C"/>
    <w:rsid w:val="00AB0021"/>
    <w:rsid w:val="00AB09D0"/>
    <w:rsid w:val="00AB1B47"/>
    <w:rsid w:val="00AB25EB"/>
    <w:rsid w:val="00AB48C6"/>
    <w:rsid w:val="00AB56E6"/>
    <w:rsid w:val="00AB5F5D"/>
    <w:rsid w:val="00AB667D"/>
    <w:rsid w:val="00AB779B"/>
    <w:rsid w:val="00AC0820"/>
    <w:rsid w:val="00AC09BB"/>
    <w:rsid w:val="00AC5390"/>
    <w:rsid w:val="00AC7082"/>
    <w:rsid w:val="00AC72DE"/>
    <w:rsid w:val="00AD4256"/>
    <w:rsid w:val="00AD45D1"/>
    <w:rsid w:val="00AD5B00"/>
    <w:rsid w:val="00AE0A0A"/>
    <w:rsid w:val="00AE2A66"/>
    <w:rsid w:val="00AE2ACD"/>
    <w:rsid w:val="00AE4610"/>
    <w:rsid w:val="00AE4F8D"/>
    <w:rsid w:val="00AE5138"/>
    <w:rsid w:val="00AE52E0"/>
    <w:rsid w:val="00AE6160"/>
    <w:rsid w:val="00AF1BF6"/>
    <w:rsid w:val="00AF1FC8"/>
    <w:rsid w:val="00AF33FB"/>
    <w:rsid w:val="00AF6122"/>
    <w:rsid w:val="00AF6619"/>
    <w:rsid w:val="00AF6975"/>
    <w:rsid w:val="00AF7219"/>
    <w:rsid w:val="00B008C2"/>
    <w:rsid w:val="00B02170"/>
    <w:rsid w:val="00B02368"/>
    <w:rsid w:val="00B026FF"/>
    <w:rsid w:val="00B03EE1"/>
    <w:rsid w:val="00B04068"/>
    <w:rsid w:val="00B04153"/>
    <w:rsid w:val="00B05783"/>
    <w:rsid w:val="00B1237D"/>
    <w:rsid w:val="00B1304C"/>
    <w:rsid w:val="00B177AF"/>
    <w:rsid w:val="00B17E81"/>
    <w:rsid w:val="00B201BD"/>
    <w:rsid w:val="00B20CDC"/>
    <w:rsid w:val="00B22471"/>
    <w:rsid w:val="00B24480"/>
    <w:rsid w:val="00B24702"/>
    <w:rsid w:val="00B304F3"/>
    <w:rsid w:val="00B30916"/>
    <w:rsid w:val="00B3357B"/>
    <w:rsid w:val="00B34E75"/>
    <w:rsid w:val="00B3504E"/>
    <w:rsid w:val="00B350C4"/>
    <w:rsid w:val="00B3652D"/>
    <w:rsid w:val="00B366CB"/>
    <w:rsid w:val="00B37131"/>
    <w:rsid w:val="00B37CD1"/>
    <w:rsid w:val="00B41BBB"/>
    <w:rsid w:val="00B42D49"/>
    <w:rsid w:val="00B43959"/>
    <w:rsid w:val="00B441A5"/>
    <w:rsid w:val="00B473B7"/>
    <w:rsid w:val="00B50D78"/>
    <w:rsid w:val="00B514B4"/>
    <w:rsid w:val="00B51B89"/>
    <w:rsid w:val="00B51CB3"/>
    <w:rsid w:val="00B5314C"/>
    <w:rsid w:val="00B5665D"/>
    <w:rsid w:val="00B56D90"/>
    <w:rsid w:val="00B6044B"/>
    <w:rsid w:val="00B60524"/>
    <w:rsid w:val="00B61103"/>
    <w:rsid w:val="00B61B1E"/>
    <w:rsid w:val="00B6317E"/>
    <w:rsid w:val="00B64454"/>
    <w:rsid w:val="00B64CC0"/>
    <w:rsid w:val="00B6669C"/>
    <w:rsid w:val="00B669E8"/>
    <w:rsid w:val="00B7200A"/>
    <w:rsid w:val="00B723BB"/>
    <w:rsid w:val="00B72E2C"/>
    <w:rsid w:val="00B736A3"/>
    <w:rsid w:val="00B7437C"/>
    <w:rsid w:val="00B74CF4"/>
    <w:rsid w:val="00B75220"/>
    <w:rsid w:val="00B7526A"/>
    <w:rsid w:val="00B76078"/>
    <w:rsid w:val="00B767BF"/>
    <w:rsid w:val="00B76B3E"/>
    <w:rsid w:val="00B76C1A"/>
    <w:rsid w:val="00B772DD"/>
    <w:rsid w:val="00B816EA"/>
    <w:rsid w:val="00B820DE"/>
    <w:rsid w:val="00B82759"/>
    <w:rsid w:val="00B840D3"/>
    <w:rsid w:val="00B8614C"/>
    <w:rsid w:val="00B86275"/>
    <w:rsid w:val="00B862E9"/>
    <w:rsid w:val="00B870AB"/>
    <w:rsid w:val="00B919BF"/>
    <w:rsid w:val="00B929FA"/>
    <w:rsid w:val="00B94E9C"/>
    <w:rsid w:val="00B95F99"/>
    <w:rsid w:val="00B960E2"/>
    <w:rsid w:val="00B96516"/>
    <w:rsid w:val="00B96DC4"/>
    <w:rsid w:val="00BA2AFA"/>
    <w:rsid w:val="00BA2DD1"/>
    <w:rsid w:val="00BA2F71"/>
    <w:rsid w:val="00BA3DA0"/>
    <w:rsid w:val="00BA4AA7"/>
    <w:rsid w:val="00BA6BC8"/>
    <w:rsid w:val="00BA797B"/>
    <w:rsid w:val="00BB0234"/>
    <w:rsid w:val="00BB0A7A"/>
    <w:rsid w:val="00BB108B"/>
    <w:rsid w:val="00BB21A5"/>
    <w:rsid w:val="00BB240D"/>
    <w:rsid w:val="00BB2A2F"/>
    <w:rsid w:val="00BB2B71"/>
    <w:rsid w:val="00BB2DF3"/>
    <w:rsid w:val="00BB344E"/>
    <w:rsid w:val="00BB3A13"/>
    <w:rsid w:val="00BB66CA"/>
    <w:rsid w:val="00BB7C81"/>
    <w:rsid w:val="00BC0B0D"/>
    <w:rsid w:val="00BC277D"/>
    <w:rsid w:val="00BC58F5"/>
    <w:rsid w:val="00BD2041"/>
    <w:rsid w:val="00BD23A6"/>
    <w:rsid w:val="00BD2A1A"/>
    <w:rsid w:val="00BD4B92"/>
    <w:rsid w:val="00BD6106"/>
    <w:rsid w:val="00BE03EA"/>
    <w:rsid w:val="00BE107D"/>
    <w:rsid w:val="00BE1FB6"/>
    <w:rsid w:val="00BE707B"/>
    <w:rsid w:val="00BF130A"/>
    <w:rsid w:val="00BF16B4"/>
    <w:rsid w:val="00BF204B"/>
    <w:rsid w:val="00BF23C0"/>
    <w:rsid w:val="00BF33B4"/>
    <w:rsid w:val="00BF46BD"/>
    <w:rsid w:val="00BF51BC"/>
    <w:rsid w:val="00BF7658"/>
    <w:rsid w:val="00C00D3C"/>
    <w:rsid w:val="00C03D67"/>
    <w:rsid w:val="00C05C49"/>
    <w:rsid w:val="00C06141"/>
    <w:rsid w:val="00C10647"/>
    <w:rsid w:val="00C109CE"/>
    <w:rsid w:val="00C11585"/>
    <w:rsid w:val="00C12B88"/>
    <w:rsid w:val="00C1548E"/>
    <w:rsid w:val="00C15BED"/>
    <w:rsid w:val="00C16975"/>
    <w:rsid w:val="00C17606"/>
    <w:rsid w:val="00C17CC7"/>
    <w:rsid w:val="00C17E0E"/>
    <w:rsid w:val="00C22581"/>
    <w:rsid w:val="00C307EF"/>
    <w:rsid w:val="00C30E5F"/>
    <w:rsid w:val="00C323B4"/>
    <w:rsid w:val="00C33639"/>
    <w:rsid w:val="00C34E0F"/>
    <w:rsid w:val="00C35856"/>
    <w:rsid w:val="00C35EAC"/>
    <w:rsid w:val="00C36480"/>
    <w:rsid w:val="00C36C2C"/>
    <w:rsid w:val="00C373A6"/>
    <w:rsid w:val="00C374B3"/>
    <w:rsid w:val="00C375AE"/>
    <w:rsid w:val="00C40BA7"/>
    <w:rsid w:val="00C42D66"/>
    <w:rsid w:val="00C4302D"/>
    <w:rsid w:val="00C51496"/>
    <w:rsid w:val="00C52599"/>
    <w:rsid w:val="00C530B1"/>
    <w:rsid w:val="00C55FF3"/>
    <w:rsid w:val="00C56A1D"/>
    <w:rsid w:val="00C56C78"/>
    <w:rsid w:val="00C57A89"/>
    <w:rsid w:val="00C57AF7"/>
    <w:rsid w:val="00C60C46"/>
    <w:rsid w:val="00C6155F"/>
    <w:rsid w:val="00C632A5"/>
    <w:rsid w:val="00C6396A"/>
    <w:rsid w:val="00C65691"/>
    <w:rsid w:val="00C657AF"/>
    <w:rsid w:val="00C668D2"/>
    <w:rsid w:val="00C67C59"/>
    <w:rsid w:val="00C76735"/>
    <w:rsid w:val="00C7748D"/>
    <w:rsid w:val="00C77684"/>
    <w:rsid w:val="00C80326"/>
    <w:rsid w:val="00C80BFC"/>
    <w:rsid w:val="00C80C5C"/>
    <w:rsid w:val="00C831ED"/>
    <w:rsid w:val="00C83FD9"/>
    <w:rsid w:val="00C83FDD"/>
    <w:rsid w:val="00C85C80"/>
    <w:rsid w:val="00C866CE"/>
    <w:rsid w:val="00C9069C"/>
    <w:rsid w:val="00C93545"/>
    <w:rsid w:val="00C9487C"/>
    <w:rsid w:val="00C969F1"/>
    <w:rsid w:val="00C96DD6"/>
    <w:rsid w:val="00CA00C6"/>
    <w:rsid w:val="00CA053F"/>
    <w:rsid w:val="00CA1185"/>
    <w:rsid w:val="00CA12E9"/>
    <w:rsid w:val="00CA2313"/>
    <w:rsid w:val="00CA2B66"/>
    <w:rsid w:val="00CA314D"/>
    <w:rsid w:val="00CA3B42"/>
    <w:rsid w:val="00CA4619"/>
    <w:rsid w:val="00CA7E4B"/>
    <w:rsid w:val="00CB1A06"/>
    <w:rsid w:val="00CB58B2"/>
    <w:rsid w:val="00CB6569"/>
    <w:rsid w:val="00CB66AD"/>
    <w:rsid w:val="00CB739D"/>
    <w:rsid w:val="00CC0EAB"/>
    <w:rsid w:val="00CC1AE2"/>
    <w:rsid w:val="00CC1DC7"/>
    <w:rsid w:val="00CC3CC9"/>
    <w:rsid w:val="00CC4129"/>
    <w:rsid w:val="00CC55F9"/>
    <w:rsid w:val="00CC5EDF"/>
    <w:rsid w:val="00CC6103"/>
    <w:rsid w:val="00CC6E72"/>
    <w:rsid w:val="00CD2DD2"/>
    <w:rsid w:val="00CD3CAA"/>
    <w:rsid w:val="00CD553D"/>
    <w:rsid w:val="00CD75E9"/>
    <w:rsid w:val="00CE04A8"/>
    <w:rsid w:val="00CE12F3"/>
    <w:rsid w:val="00CE3903"/>
    <w:rsid w:val="00CE3BDD"/>
    <w:rsid w:val="00CE447D"/>
    <w:rsid w:val="00CE4F2E"/>
    <w:rsid w:val="00CE6229"/>
    <w:rsid w:val="00CE6B27"/>
    <w:rsid w:val="00CE757A"/>
    <w:rsid w:val="00CF038C"/>
    <w:rsid w:val="00CF11A9"/>
    <w:rsid w:val="00CF20C4"/>
    <w:rsid w:val="00CF2333"/>
    <w:rsid w:val="00CF3167"/>
    <w:rsid w:val="00CF3FA1"/>
    <w:rsid w:val="00CF54DC"/>
    <w:rsid w:val="00CF61FE"/>
    <w:rsid w:val="00CF7C9D"/>
    <w:rsid w:val="00D00C8F"/>
    <w:rsid w:val="00D01E0F"/>
    <w:rsid w:val="00D02CBE"/>
    <w:rsid w:val="00D03898"/>
    <w:rsid w:val="00D0482D"/>
    <w:rsid w:val="00D04D8B"/>
    <w:rsid w:val="00D063F7"/>
    <w:rsid w:val="00D06FFB"/>
    <w:rsid w:val="00D10F67"/>
    <w:rsid w:val="00D11853"/>
    <w:rsid w:val="00D14C9C"/>
    <w:rsid w:val="00D16270"/>
    <w:rsid w:val="00D168D6"/>
    <w:rsid w:val="00D174EB"/>
    <w:rsid w:val="00D2142C"/>
    <w:rsid w:val="00D21A36"/>
    <w:rsid w:val="00D21BA6"/>
    <w:rsid w:val="00D223E1"/>
    <w:rsid w:val="00D24F43"/>
    <w:rsid w:val="00D2669C"/>
    <w:rsid w:val="00D267DD"/>
    <w:rsid w:val="00D272C4"/>
    <w:rsid w:val="00D31EEA"/>
    <w:rsid w:val="00D34E43"/>
    <w:rsid w:val="00D3604D"/>
    <w:rsid w:val="00D3691D"/>
    <w:rsid w:val="00D41B4D"/>
    <w:rsid w:val="00D422E9"/>
    <w:rsid w:val="00D4356B"/>
    <w:rsid w:val="00D43D18"/>
    <w:rsid w:val="00D44376"/>
    <w:rsid w:val="00D47379"/>
    <w:rsid w:val="00D502A1"/>
    <w:rsid w:val="00D5072C"/>
    <w:rsid w:val="00D50AFF"/>
    <w:rsid w:val="00D50E5F"/>
    <w:rsid w:val="00D50E78"/>
    <w:rsid w:val="00D5129B"/>
    <w:rsid w:val="00D5178E"/>
    <w:rsid w:val="00D53BC9"/>
    <w:rsid w:val="00D554BF"/>
    <w:rsid w:val="00D56148"/>
    <w:rsid w:val="00D56F93"/>
    <w:rsid w:val="00D60B78"/>
    <w:rsid w:val="00D667BA"/>
    <w:rsid w:val="00D73158"/>
    <w:rsid w:val="00D73897"/>
    <w:rsid w:val="00D74170"/>
    <w:rsid w:val="00D7464E"/>
    <w:rsid w:val="00D74B12"/>
    <w:rsid w:val="00D76361"/>
    <w:rsid w:val="00D764EA"/>
    <w:rsid w:val="00D81E31"/>
    <w:rsid w:val="00D81E38"/>
    <w:rsid w:val="00D8446A"/>
    <w:rsid w:val="00D85C77"/>
    <w:rsid w:val="00D87372"/>
    <w:rsid w:val="00D87E14"/>
    <w:rsid w:val="00D91215"/>
    <w:rsid w:val="00D92A24"/>
    <w:rsid w:val="00D93024"/>
    <w:rsid w:val="00D95FD2"/>
    <w:rsid w:val="00D965BA"/>
    <w:rsid w:val="00D979B9"/>
    <w:rsid w:val="00DA04B3"/>
    <w:rsid w:val="00DA2068"/>
    <w:rsid w:val="00DA2129"/>
    <w:rsid w:val="00DA24B1"/>
    <w:rsid w:val="00DA42C2"/>
    <w:rsid w:val="00DA5120"/>
    <w:rsid w:val="00DA5335"/>
    <w:rsid w:val="00DA589F"/>
    <w:rsid w:val="00DB0E19"/>
    <w:rsid w:val="00DB15EB"/>
    <w:rsid w:val="00DB21BC"/>
    <w:rsid w:val="00DB3B88"/>
    <w:rsid w:val="00DB4F4C"/>
    <w:rsid w:val="00DB5817"/>
    <w:rsid w:val="00DB5BCB"/>
    <w:rsid w:val="00DB6474"/>
    <w:rsid w:val="00DB7677"/>
    <w:rsid w:val="00DB77BC"/>
    <w:rsid w:val="00DB7ADD"/>
    <w:rsid w:val="00DB7FBF"/>
    <w:rsid w:val="00DC13F9"/>
    <w:rsid w:val="00DC15CD"/>
    <w:rsid w:val="00DC1CA5"/>
    <w:rsid w:val="00DC38A3"/>
    <w:rsid w:val="00DC43BF"/>
    <w:rsid w:val="00DC7217"/>
    <w:rsid w:val="00DC7AA8"/>
    <w:rsid w:val="00DD02C3"/>
    <w:rsid w:val="00DD20C4"/>
    <w:rsid w:val="00DD2B81"/>
    <w:rsid w:val="00DD423D"/>
    <w:rsid w:val="00DD5DC8"/>
    <w:rsid w:val="00DD799A"/>
    <w:rsid w:val="00DD7D9F"/>
    <w:rsid w:val="00DE10B1"/>
    <w:rsid w:val="00DE10D9"/>
    <w:rsid w:val="00DE1CA9"/>
    <w:rsid w:val="00DE435A"/>
    <w:rsid w:val="00DE5A5A"/>
    <w:rsid w:val="00DE75A3"/>
    <w:rsid w:val="00DF0A8B"/>
    <w:rsid w:val="00DF2D2A"/>
    <w:rsid w:val="00DF3675"/>
    <w:rsid w:val="00DF4B07"/>
    <w:rsid w:val="00DF4FD2"/>
    <w:rsid w:val="00DF78C0"/>
    <w:rsid w:val="00E0168A"/>
    <w:rsid w:val="00E01B5F"/>
    <w:rsid w:val="00E02DBF"/>
    <w:rsid w:val="00E03EB8"/>
    <w:rsid w:val="00E04A61"/>
    <w:rsid w:val="00E05085"/>
    <w:rsid w:val="00E05F79"/>
    <w:rsid w:val="00E07231"/>
    <w:rsid w:val="00E07D66"/>
    <w:rsid w:val="00E11824"/>
    <w:rsid w:val="00E123DB"/>
    <w:rsid w:val="00E126FE"/>
    <w:rsid w:val="00E14AC9"/>
    <w:rsid w:val="00E17CB4"/>
    <w:rsid w:val="00E20F9E"/>
    <w:rsid w:val="00E21681"/>
    <w:rsid w:val="00E21B22"/>
    <w:rsid w:val="00E22643"/>
    <w:rsid w:val="00E22E23"/>
    <w:rsid w:val="00E230DE"/>
    <w:rsid w:val="00E26D64"/>
    <w:rsid w:val="00E27409"/>
    <w:rsid w:val="00E305A9"/>
    <w:rsid w:val="00E310D3"/>
    <w:rsid w:val="00E3188F"/>
    <w:rsid w:val="00E31E0A"/>
    <w:rsid w:val="00E33A5A"/>
    <w:rsid w:val="00E33D7F"/>
    <w:rsid w:val="00E37304"/>
    <w:rsid w:val="00E3752C"/>
    <w:rsid w:val="00E401D3"/>
    <w:rsid w:val="00E40D0B"/>
    <w:rsid w:val="00E40D46"/>
    <w:rsid w:val="00E43093"/>
    <w:rsid w:val="00E4315F"/>
    <w:rsid w:val="00E434E5"/>
    <w:rsid w:val="00E43B21"/>
    <w:rsid w:val="00E449EC"/>
    <w:rsid w:val="00E46618"/>
    <w:rsid w:val="00E471C7"/>
    <w:rsid w:val="00E51460"/>
    <w:rsid w:val="00E542B4"/>
    <w:rsid w:val="00E5535D"/>
    <w:rsid w:val="00E557C0"/>
    <w:rsid w:val="00E60986"/>
    <w:rsid w:val="00E610F6"/>
    <w:rsid w:val="00E61AD0"/>
    <w:rsid w:val="00E62585"/>
    <w:rsid w:val="00E66DD2"/>
    <w:rsid w:val="00E71EFC"/>
    <w:rsid w:val="00E74CB7"/>
    <w:rsid w:val="00E759B4"/>
    <w:rsid w:val="00E7612B"/>
    <w:rsid w:val="00E776CF"/>
    <w:rsid w:val="00E80B87"/>
    <w:rsid w:val="00E80E4F"/>
    <w:rsid w:val="00E81046"/>
    <w:rsid w:val="00E815EB"/>
    <w:rsid w:val="00E81C5C"/>
    <w:rsid w:val="00E82C14"/>
    <w:rsid w:val="00E83485"/>
    <w:rsid w:val="00E84535"/>
    <w:rsid w:val="00E84F5E"/>
    <w:rsid w:val="00E870D4"/>
    <w:rsid w:val="00E8790D"/>
    <w:rsid w:val="00E90FBB"/>
    <w:rsid w:val="00E91028"/>
    <w:rsid w:val="00E910A3"/>
    <w:rsid w:val="00E941A7"/>
    <w:rsid w:val="00EA0944"/>
    <w:rsid w:val="00EA4B8D"/>
    <w:rsid w:val="00EA4F0E"/>
    <w:rsid w:val="00EA5025"/>
    <w:rsid w:val="00EA511D"/>
    <w:rsid w:val="00EA576A"/>
    <w:rsid w:val="00EA6009"/>
    <w:rsid w:val="00EB0B7B"/>
    <w:rsid w:val="00EB0E83"/>
    <w:rsid w:val="00EB15D0"/>
    <w:rsid w:val="00EB19C2"/>
    <w:rsid w:val="00EB1AE5"/>
    <w:rsid w:val="00EB2A15"/>
    <w:rsid w:val="00EB6AE7"/>
    <w:rsid w:val="00EC13E1"/>
    <w:rsid w:val="00EC2424"/>
    <w:rsid w:val="00EC3D20"/>
    <w:rsid w:val="00EC4486"/>
    <w:rsid w:val="00EC5DD3"/>
    <w:rsid w:val="00EC5E2C"/>
    <w:rsid w:val="00EC7A9F"/>
    <w:rsid w:val="00EC7C3E"/>
    <w:rsid w:val="00ED0353"/>
    <w:rsid w:val="00ED1095"/>
    <w:rsid w:val="00ED28DC"/>
    <w:rsid w:val="00ED3049"/>
    <w:rsid w:val="00ED392C"/>
    <w:rsid w:val="00ED3F55"/>
    <w:rsid w:val="00ED3F99"/>
    <w:rsid w:val="00ED4206"/>
    <w:rsid w:val="00ED5603"/>
    <w:rsid w:val="00ED59C0"/>
    <w:rsid w:val="00ED6451"/>
    <w:rsid w:val="00EE06ED"/>
    <w:rsid w:val="00EE2ADA"/>
    <w:rsid w:val="00EE56E6"/>
    <w:rsid w:val="00EE588A"/>
    <w:rsid w:val="00EE6155"/>
    <w:rsid w:val="00EE669E"/>
    <w:rsid w:val="00EE70BC"/>
    <w:rsid w:val="00EE7548"/>
    <w:rsid w:val="00EF1BF7"/>
    <w:rsid w:val="00EF20D3"/>
    <w:rsid w:val="00EF263F"/>
    <w:rsid w:val="00EF2A32"/>
    <w:rsid w:val="00EF2EFC"/>
    <w:rsid w:val="00EF378C"/>
    <w:rsid w:val="00EF60B1"/>
    <w:rsid w:val="00EF619F"/>
    <w:rsid w:val="00EF6FE4"/>
    <w:rsid w:val="00F003BF"/>
    <w:rsid w:val="00F021EE"/>
    <w:rsid w:val="00F02272"/>
    <w:rsid w:val="00F02B09"/>
    <w:rsid w:val="00F02E93"/>
    <w:rsid w:val="00F03090"/>
    <w:rsid w:val="00F037B8"/>
    <w:rsid w:val="00F03BBD"/>
    <w:rsid w:val="00F1125B"/>
    <w:rsid w:val="00F1190B"/>
    <w:rsid w:val="00F11983"/>
    <w:rsid w:val="00F1209F"/>
    <w:rsid w:val="00F12C71"/>
    <w:rsid w:val="00F130E3"/>
    <w:rsid w:val="00F138F2"/>
    <w:rsid w:val="00F13B5B"/>
    <w:rsid w:val="00F1433A"/>
    <w:rsid w:val="00F14525"/>
    <w:rsid w:val="00F218C5"/>
    <w:rsid w:val="00F23FA6"/>
    <w:rsid w:val="00F2409C"/>
    <w:rsid w:val="00F264B1"/>
    <w:rsid w:val="00F274DE"/>
    <w:rsid w:val="00F30C30"/>
    <w:rsid w:val="00F32313"/>
    <w:rsid w:val="00F35477"/>
    <w:rsid w:val="00F417A1"/>
    <w:rsid w:val="00F42452"/>
    <w:rsid w:val="00F42551"/>
    <w:rsid w:val="00F43848"/>
    <w:rsid w:val="00F4746B"/>
    <w:rsid w:val="00F47CD5"/>
    <w:rsid w:val="00F510BD"/>
    <w:rsid w:val="00F5190A"/>
    <w:rsid w:val="00F54F90"/>
    <w:rsid w:val="00F557EA"/>
    <w:rsid w:val="00F560EA"/>
    <w:rsid w:val="00F57DA1"/>
    <w:rsid w:val="00F57DEB"/>
    <w:rsid w:val="00F6004C"/>
    <w:rsid w:val="00F63742"/>
    <w:rsid w:val="00F64E75"/>
    <w:rsid w:val="00F65DCC"/>
    <w:rsid w:val="00F65F09"/>
    <w:rsid w:val="00F666DB"/>
    <w:rsid w:val="00F66BFA"/>
    <w:rsid w:val="00F66C0C"/>
    <w:rsid w:val="00F67BDB"/>
    <w:rsid w:val="00F71DDA"/>
    <w:rsid w:val="00F73083"/>
    <w:rsid w:val="00F7522E"/>
    <w:rsid w:val="00F771F2"/>
    <w:rsid w:val="00F77A12"/>
    <w:rsid w:val="00F77FA8"/>
    <w:rsid w:val="00F80D54"/>
    <w:rsid w:val="00F80D64"/>
    <w:rsid w:val="00F83298"/>
    <w:rsid w:val="00F83383"/>
    <w:rsid w:val="00F84A29"/>
    <w:rsid w:val="00F85297"/>
    <w:rsid w:val="00F86EB4"/>
    <w:rsid w:val="00F91457"/>
    <w:rsid w:val="00F91564"/>
    <w:rsid w:val="00F9238A"/>
    <w:rsid w:val="00F93287"/>
    <w:rsid w:val="00F94D35"/>
    <w:rsid w:val="00FB06D7"/>
    <w:rsid w:val="00FB214E"/>
    <w:rsid w:val="00FB4362"/>
    <w:rsid w:val="00FB5448"/>
    <w:rsid w:val="00FB5D95"/>
    <w:rsid w:val="00FB6791"/>
    <w:rsid w:val="00FB6FBB"/>
    <w:rsid w:val="00FB7462"/>
    <w:rsid w:val="00FB7C27"/>
    <w:rsid w:val="00FC03A3"/>
    <w:rsid w:val="00FC12FB"/>
    <w:rsid w:val="00FC1CDE"/>
    <w:rsid w:val="00FC4A24"/>
    <w:rsid w:val="00FC4F97"/>
    <w:rsid w:val="00FC617D"/>
    <w:rsid w:val="00FC7EA7"/>
    <w:rsid w:val="00FD1582"/>
    <w:rsid w:val="00FD1C26"/>
    <w:rsid w:val="00FD2DD6"/>
    <w:rsid w:val="00FD2E5E"/>
    <w:rsid w:val="00FD4F7C"/>
    <w:rsid w:val="00FD5387"/>
    <w:rsid w:val="00FD553A"/>
    <w:rsid w:val="00FE0940"/>
    <w:rsid w:val="00FE2657"/>
    <w:rsid w:val="00FE3EF7"/>
    <w:rsid w:val="00FE49B4"/>
    <w:rsid w:val="00FE653A"/>
    <w:rsid w:val="00FF0D09"/>
    <w:rsid w:val="00FF1E6C"/>
    <w:rsid w:val="00FF1F4A"/>
    <w:rsid w:val="00FF287C"/>
    <w:rsid w:val="00FF3D5C"/>
    <w:rsid w:val="00FF4898"/>
    <w:rsid w:val="00FF5CFD"/>
    <w:rsid w:val="00FF6708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203&amp;dst=100122" TargetMode="External"/><Relationship Id="rId13" Type="http://schemas.openxmlformats.org/officeDocument/2006/relationships/hyperlink" Target="https://login.consultant.ru/link/?req=doc&amp;base=LAW&amp;n=464203&amp;dst=100102" TargetMode="External"/><Relationship Id="rId18" Type="http://schemas.openxmlformats.org/officeDocument/2006/relationships/hyperlink" Target="https://login.consultant.ru/link/?req=doc&amp;base=LAW&amp;n=464203&amp;dst=1001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2627&amp;dst=100006" TargetMode="External"/><Relationship Id="rId12" Type="http://schemas.openxmlformats.org/officeDocument/2006/relationships/hyperlink" Target="https://login.consultant.ru/link/?req=doc&amp;base=LAW&amp;n=402627&amp;dst=100011" TargetMode="External"/><Relationship Id="rId17" Type="http://schemas.openxmlformats.org/officeDocument/2006/relationships/hyperlink" Target="https://login.consultant.ru/link/?req=doc&amp;base=LAW&amp;n=464203&amp;dst=1001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203&amp;dst=1001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203&amp;dst=100122" TargetMode="External"/><Relationship Id="rId11" Type="http://schemas.openxmlformats.org/officeDocument/2006/relationships/hyperlink" Target="https://login.consultant.ru/link/?req=doc&amp;base=LAW&amp;n=464203&amp;dst=2" TargetMode="External"/><Relationship Id="rId5" Type="http://schemas.openxmlformats.org/officeDocument/2006/relationships/hyperlink" Target="https://login.consultant.ru/link/?req=doc&amp;base=LAW&amp;n=402627&amp;dst=100006" TargetMode="External"/><Relationship Id="rId15" Type="http://schemas.openxmlformats.org/officeDocument/2006/relationships/hyperlink" Target="https://login.consultant.ru/link/?req=doc&amp;base=LAW&amp;n=464203&amp;dst=100179" TargetMode="External"/><Relationship Id="rId10" Type="http://schemas.openxmlformats.org/officeDocument/2006/relationships/hyperlink" Target="https://login.consultant.ru/link/?req=doc&amp;base=LAW&amp;n=402627&amp;dst=100010" TargetMode="External"/><Relationship Id="rId19" Type="http://schemas.openxmlformats.org/officeDocument/2006/relationships/hyperlink" Target="https://login.consultant.ru/link/?req=doc&amp;base=LAW&amp;n=402627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EXP&amp;n=718237" TargetMode="External"/><Relationship Id="rId14" Type="http://schemas.openxmlformats.org/officeDocument/2006/relationships/hyperlink" Target="https://login.consultant.ru/link/?req=doc&amp;base=LAW&amp;n=464203&amp;dst=1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4</cp:revision>
  <dcterms:created xsi:type="dcterms:W3CDTF">2024-04-02T11:05:00Z</dcterms:created>
  <dcterms:modified xsi:type="dcterms:W3CDTF">2024-04-04T13:06:00Z</dcterms:modified>
</cp:coreProperties>
</file>